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8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529"/>
        <w:gridCol w:w="2791"/>
        <w:gridCol w:w="1555"/>
        <w:gridCol w:w="651"/>
        <w:gridCol w:w="389"/>
        <w:gridCol w:w="16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-228" w:leftChars="-186" w:right="435" w:rightChars="207" w:hanging="163" w:hangingChars="58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 xml:space="preserve">   投 标 报 名 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项目名称：</w:t>
            </w:r>
          </w:p>
        </w:tc>
        <w:tc>
          <w:tcPr>
            <w:tcW w:w="700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  <w:lang w:eastAsia="zh-CN"/>
              </w:rPr>
              <w:t>深圳市龙岗区龙岗街道鸿景华庭幼儿园2022年小型建设工程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8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项目编号：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LCZB-2203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标书费:人民币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元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招标部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8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投标单位名称</w:t>
            </w:r>
          </w:p>
        </w:tc>
        <w:tc>
          <w:tcPr>
            <w:tcW w:w="700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8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投标联系人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电话</w:t>
            </w:r>
          </w:p>
        </w:tc>
        <w:tc>
          <w:tcPr>
            <w:tcW w:w="26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8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  <w:lang w:eastAsia="zh-CN"/>
              </w:rPr>
              <w:t>传真</w:t>
            </w:r>
          </w:p>
        </w:tc>
        <w:tc>
          <w:tcPr>
            <w:tcW w:w="26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投标人购买标书时须提供证明材料资料的清单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审核情况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1、供应商资格要求中所有证明文件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2、法人证明书、法人代表授权委托书、授权代表身份证复印件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2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以上资料复印件加盖公章提交招标公司存档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8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资格条件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3" w:hRule="atLeast"/>
          <w:jc w:val="center"/>
        </w:trPr>
        <w:tc>
          <w:tcPr>
            <w:tcW w:w="88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本次招标供应商资格要求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：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sz w:val="24"/>
              </w:rPr>
              <w:t>1、营业执照及资质证书（具有建筑装修装饰工程专业承包二级以上资质证书）（原件扫描件或复印件加盖公章扫描件）；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2、企业安全生产许可证或相关证明（原件扫描件或复印件加盖公章扫描件）；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3、拟派项目经理注册证书（二级注册建造师或以上，建筑工程专业）（原件扫描件或复印件加盖公章扫描件）；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4、项目经理安全生产考核证（原件扫描件或复印件加盖公章扫描件）；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5、提供“信用中国”网站（www.creditchina.gov.cn）渠道查询相关主体信用记录截图；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（要求以上证件有效期在法定期限内）。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报名人需携带法定代表人证明书原件及法定代表人授权委托书原件，提供上述报名资料必须加盖公章且必须装订成册。</w:t>
            </w:r>
          </w:p>
          <w:bookmarkEnd w:id="0"/>
          <w:p>
            <w:pPr>
              <w:tabs>
                <w:tab w:val="left" w:pos="426"/>
              </w:tabs>
              <w:ind w:firstLine="303" w:firstLineChars="202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58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报名日期：</w:t>
            </w:r>
          </w:p>
        </w:tc>
        <w:tc>
          <w:tcPr>
            <w:tcW w:w="2791" w:type="dxa"/>
            <w:vMerge w:val="restart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20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22 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22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购买标书人签字：</w:t>
            </w:r>
          </w:p>
        </w:tc>
        <w:tc>
          <w:tcPr>
            <w:tcW w:w="2005" w:type="dxa"/>
            <w:gridSpan w:val="2"/>
            <w:vMerge w:val="restart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791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承诺人（签字）：</w:t>
            </w:r>
          </w:p>
        </w:tc>
        <w:tc>
          <w:tcPr>
            <w:tcW w:w="200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备 注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8"/>
                <w:szCs w:val="18"/>
              </w:rPr>
              <w:t>注：投标人为自愿购买招标文件，购买标书人签字确认后，对以上资料的真实性及所作的承诺负有相关法律责任。</w:t>
            </w:r>
          </w:p>
        </w:tc>
      </w:tr>
    </w:tbl>
    <w:p>
      <w:pPr>
        <w:rPr>
          <w:rFonts w:asciiTheme="minorEastAsia" w:hAnsiTheme="minorEastAsia"/>
          <w:sz w:val="20"/>
          <w:szCs w:val="21"/>
        </w:rPr>
      </w:pPr>
    </w:p>
    <w:sectPr>
      <w:pgSz w:w="11906" w:h="16838"/>
      <w:pgMar w:top="1440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mFjMjliYmRlM2JmYTVjZWYwMzA4M2FmNjRiMzkifQ=="/>
  </w:docVars>
  <w:rsids>
    <w:rsidRoot w:val="002015BB"/>
    <w:rsid w:val="00062D07"/>
    <w:rsid w:val="00111250"/>
    <w:rsid w:val="0015056B"/>
    <w:rsid w:val="001A12EA"/>
    <w:rsid w:val="002015BB"/>
    <w:rsid w:val="002045FB"/>
    <w:rsid w:val="0026614E"/>
    <w:rsid w:val="002B5586"/>
    <w:rsid w:val="002D14E5"/>
    <w:rsid w:val="002D49EF"/>
    <w:rsid w:val="0038569F"/>
    <w:rsid w:val="003E4994"/>
    <w:rsid w:val="00455EAD"/>
    <w:rsid w:val="004D7589"/>
    <w:rsid w:val="00510CC5"/>
    <w:rsid w:val="0052149C"/>
    <w:rsid w:val="00551CBF"/>
    <w:rsid w:val="00584DD8"/>
    <w:rsid w:val="00653DB6"/>
    <w:rsid w:val="00662447"/>
    <w:rsid w:val="00680D9B"/>
    <w:rsid w:val="006B2EBA"/>
    <w:rsid w:val="006D2886"/>
    <w:rsid w:val="006D573B"/>
    <w:rsid w:val="006E3AEC"/>
    <w:rsid w:val="007009DA"/>
    <w:rsid w:val="00707CA5"/>
    <w:rsid w:val="00730A12"/>
    <w:rsid w:val="00760807"/>
    <w:rsid w:val="007D674C"/>
    <w:rsid w:val="007E5728"/>
    <w:rsid w:val="008026CE"/>
    <w:rsid w:val="008117EB"/>
    <w:rsid w:val="00820B53"/>
    <w:rsid w:val="00822138"/>
    <w:rsid w:val="0086312D"/>
    <w:rsid w:val="008707F0"/>
    <w:rsid w:val="008B40D3"/>
    <w:rsid w:val="008F2461"/>
    <w:rsid w:val="00984554"/>
    <w:rsid w:val="009E1280"/>
    <w:rsid w:val="009E67AF"/>
    <w:rsid w:val="009F365A"/>
    <w:rsid w:val="00A27EF5"/>
    <w:rsid w:val="00A8544F"/>
    <w:rsid w:val="00AD2B04"/>
    <w:rsid w:val="00BA0AF3"/>
    <w:rsid w:val="00C1341D"/>
    <w:rsid w:val="00C365C6"/>
    <w:rsid w:val="00C6110A"/>
    <w:rsid w:val="00C615FC"/>
    <w:rsid w:val="00C6705D"/>
    <w:rsid w:val="00D44219"/>
    <w:rsid w:val="00D50C4E"/>
    <w:rsid w:val="00D76596"/>
    <w:rsid w:val="00DA5043"/>
    <w:rsid w:val="00E44639"/>
    <w:rsid w:val="00E571B4"/>
    <w:rsid w:val="00E6564D"/>
    <w:rsid w:val="00E66EB4"/>
    <w:rsid w:val="00EA2F90"/>
    <w:rsid w:val="00EB7F3F"/>
    <w:rsid w:val="00ED508E"/>
    <w:rsid w:val="00EE1018"/>
    <w:rsid w:val="00EE6471"/>
    <w:rsid w:val="00F12577"/>
    <w:rsid w:val="00F17B45"/>
    <w:rsid w:val="00F22640"/>
    <w:rsid w:val="00FA4A79"/>
    <w:rsid w:val="00FA577A"/>
    <w:rsid w:val="057C6C12"/>
    <w:rsid w:val="0632176E"/>
    <w:rsid w:val="122A46C7"/>
    <w:rsid w:val="17DE3F30"/>
    <w:rsid w:val="19A11BE5"/>
    <w:rsid w:val="1A1C3E85"/>
    <w:rsid w:val="1E1D3965"/>
    <w:rsid w:val="1E59243F"/>
    <w:rsid w:val="1E8D04EA"/>
    <w:rsid w:val="1E9025A4"/>
    <w:rsid w:val="1ED23C62"/>
    <w:rsid w:val="1F956DA4"/>
    <w:rsid w:val="20556D91"/>
    <w:rsid w:val="24394FEB"/>
    <w:rsid w:val="24891023"/>
    <w:rsid w:val="281745B9"/>
    <w:rsid w:val="2C5E0F73"/>
    <w:rsid w:val="373D506B"/>
    <w:rsid w:val="37536D13"/>
    <w:rsid w:val="38682464"/>
    <w:rsid w:val="3B0D2223"/>
    <w:rsid w:val="3BE426F4"/>
    <w:rsid w:val="3D534028"/>
    <w:rsid w:val="3F2F387F"/>
    <w:rsid w:val="40CD3355"/>
    <w:rsid w:val="48AC5086"/>
    <w:rsid w:val="4C906F11"/>
    <w:rsid w:val="4DAE4C1F"/>
    <w:rsid w:val="4E350884"/>
    <w:rsid w:val="4E7A5475"/>
    <w:rsid w:val="514012C5"/>
    <w:rsid w:val="530A2853"/>
    <w:rsid w:val="545367E3"/>
    <w:rsid w:val="55E017AF"/>
    <w:rsid w:val="5A2B5D44"/>
    <w:rsid w:val="5D410FB3"/>
    <w:rsid w:val="61496C0B"/>
    <w:rsid w:val="66CD05B8"/>
    <w:rsid w:val="66DE66B7"/>
    <w:rsid w:val="6AE51B48"/>
    <w:rsid w:val="6DF23ED7"/>
    <w:rsid w:val="6F5073E9"/>
    <w:rsid w:val="74AF42DE"/>
    <w:rsid w:val="755754CF"/>
    <w:rsid w:val="76635D9F"/>
    <w:rsid w:val="773047ED"/>
    <w:rsid w:val="782A28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426"/>
      </w:tabs>
    </w:pPr>
    <w:rPr>
      <w:b/>
      <w:bCs/>
      <w:sz w:val="24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sz w:val="20"/>
      <w:szCs w:val="20"/>
      <w:u w:val="single"/>
    </w:rPr>
  </w:style>
  <w:style w:type="character" w:styleId="12">
    <w:name w:val="Emphasis"/>
    <w:basedOn w:val="9"/>
    <w:qFormat/>
    <w:uiPriority w:val="20"/>
    <w:rPr>
      <w:i/>
    </w:rPr>
  </w:style>
  <w:style w:type="character" w:styleId="13">
    <w:name w:val="Hyperlink"/>
    <w:basedOn w:val="9"/>
    <w:semiHidden/>
    <w:unhideWhenUsed/>
    <w:qFormat/>
    <w:uiPriority w:val="99"/>
    <w:rPr>
      <w:color w:val="0000FF"/>
      <w:sz w:val="20"/>
      <w:szCs w:val="20"/>
      <w:u w:val="single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7">
    <w:name w:val="BodyText"/>
    <w:basedOn w:val="1"/>
    <w:qFormat/>
    <w:uiPriority w:val="0"/>
    <w:pPr>
      <w:tabs>
        <w:tab w:val="left" w:pos="426"/>
      </w:tabs>
      <w:spacing w:after="120"/>
    </w:pPr>
  </w:style>
  <w:style w:type="paragraph" w:customStyle="1" w:styleId="18">
    <w:name w:val="样式 样式 行距: 1.5 倍行距 + 首行缩进:  2 字符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2"/>
      <w:sz w:val="24"/>
      <w:szCs w:val="21"/>
      <w:lang w:val="en-US" w:eastAsia="zh-CN" w:bidi="ar-SA"/>
    </w:rPr>
  </w:style>
  <w:style w:type="character" w:customStyle="1" w:styleId="19">
    <w:name w:val="current"/>
    <w:basedOn w:val="9"/>
    <w:uiPriority w:val="0"/>
    <w:rPr>
      <w:b/>
      <w:bCs/>
      <w:bdr w:val="single" w:color="000000" w:sz="6" w:space="0"/>
    </w:rPr>
  </w:style>
  <w:style w:type="character" w:customStyle="1" w:styleId="20">
    <w:name w:val="wpcf7-form-control-wrap"/>
    <w:basedOn w:val="9"/>
    <w:uiPriority w:val="0"/>
  </w:style>
  <w:style w:type="character" w:customStyle="1" w:styleId="21">
    <w:name w:val="wpcf7-list-item"/>
    <w:basedOn w:val="9"/>
    <w:uiPriority w:val="0"/>
  </w:style>
  <w:style w:type="character" w:customStyle="1" w:styleId="22">
    <w:name w:val="pages"/>
    <w:basedOn w:val="9"/>
    <w:uiPriority w:val="0"/>
    <w:rPr>
      <w:bdr w:val="single" w:color="CCCCCC" w:sz="6" w:space="0"/>
    </w:rPr>
  </w:style>
  <w:style w:type="character" w:customStyle="1" w:styleId="23">
    <w:name w:val="extend"/>
    <w:basedOn w:val="9"/>
    <w:uiPriority w:val="0"/>
    <w:rPr>
      <w:bdr w:val="single" w:color="CCCCCC" w:sz="6" w:space="0"/>
    </w:rPr>
  </w:style>
  <w:style w:type="character" w:customStyle="1" w:styleId="24">
    <w:name w:val="fypage_current"/>
    <w:basedOn w:val="9"/>
    <w:uiPriority w:val="0"/>
    <w:rPr>
      <w:color w:val="FF0000"/>
    </w:rPr>
  </w:style>
  <w:style w:type="character" w:customStyle="1" w:styleId="25">
    <w:name w:val="wpcf7-not-valid-tip"/>
    <w:basedOn w:val="9"/>
    <w:qFormat/>
    <w:uiPriority w:val="0"/>
    <w:rPr>
      <w:sz w:val="20"/>
      <w:szCs w:val="20"/>
      <w:bdr w:val="single" w:color="FF0000" w:sz="6" w:space="0"/>
      <w:shd w:val="clear" w:fill="FFFFFF"/>
    </w:rPr>
  </w:style>
  <w:style w:type="character" w:customStyle="1" w:styleId="26">
    <w:name w:val="wpcf7-not-valid-tip-no-ajax"/>
    <w:basedOn w:val="9"/>
    <w:qFormat/>
    <w:uiPriority w:val="0"/>
    <w:rPr>
      <w:color w:val="FF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1</Pages>
  <Words>902</Words>
  <Characters>1006</Characters>
  <Lines>4</Lines>
  <Paragraphs>1</Paragraphs>
  <TotalTime>1</TotalTime>
  <ScaleCrop>false</ScaleCrop>
  <LinksUpToDate>false</LinksUpToDate>
  <CharactersWithSpaces>1032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2017-12-08T10:47:00Z</dcterms:created>
  <dc:creator>rnx</dc:creator>
  <cp:lastModifiedBy>Administrator</cp:lastModifiedBy>
  <cp:lastPrinted>2022-05-25T03:32:00Z</cp:lastPrinted>
  <dcterms:modified xsi:type="dcterms:W3CDTF">2022-06-16T10:46:03Z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7F54E879388F474691214EBC46DCE000</vt:lpwstr>
  </property>
</Properties>
</file>