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57AB" w14:textId="30EE554D" w:rsidR="006E3208" w:rsidRPr="0049082A" w:rsidRDefault="006E3208" w:rsidP="006E3208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49082A">
        <w:rPr>
          <w:rFonts w:ascii="Open Sans" w:hAnsi="Open Sans" w:cs="Open Sans"/>
          <w:b/>
          <w:bCs/>
          <w:sz w:val="28"/>
          <w:szCs w:val="28"/>
        </w:rPr>
        <w:t>How to Clean</w:t>
      </w:r>
    </w:p>
    <w:p w14:paraId="777C3A69" w14:textId="77777777" w:rsidR="006E3208" w:rsidRPr="006E3208" w:rsidRDefault="006E3208" w:rsidP="006E3208">
      <w:pPr>
        <w:rPr>
          <w:sz w:val="24"/>
        </w:rPr>
      </w:pPr>
    </w:p>
    <w:p w14:paraId="6EB486B1" w14:textId="2884534B" w:rsidR="006E3208" w:rsidRPr="0049082A" w:rsidRDefault="006E3208" w:rsidP="006E3208">
      <w:pPr>
        <w:rPr>
          <w:rFonts w:ascii="Open Sans" w:hAnsi="Open Sans" w:cs="Open Sans"/>
          <w:b/>
          <w:bCs/>
          <w:sz w:val="27"/>
          <w:szCs w:val="27"/>
        </w:rPr>
      </w:pPr>
      <w:r w:rsidRPr="0049082A">
        <w:rPr>
          <w:rFonts w:ascii="Open Sans" w:hAnsi="Open Sans" w:cs="Open Sans"/>
          <w:b/>
          <w:bCs/>
          <w:sz w:val="27"/>
          <w:szCs w:val="27"/>
        </w:rPr>
        <w:t>GENERAL CLEANING</w:t>
      </w:r>
    </w:p>
    <w:p w14:paraId="1EA02239" w14:textId="77777777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Wiping your window treatment down and getting rid of dust will most likely be all you regularly need to do. To dust, use a clean, dry cloth or a feather duster. Using a polyester cloth creates static that can attract dust, so sticking with cotton or microfiber cloth will give you better results.</w:t>
      </w:r>
    </w:p>
    <w:p w14:paraId="3430028A" w14:textId="5D53A8F5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</w:p>
    <w:p w14:paraId="30DE2B92" w14:textId="77777777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In the case of some products, you can do a spot cleaning, but please check below for the specifics and whether that product is okay to spot clean. If so, use a dampened cloth. Do not use a cloth that’s dripping wet! You can also add a small amount of mild soap or detergent, if needed.</w:t>
      </w:r>
    </w:p>
    <w:p w14:paraId="202860D7" w14:textId="39EC20A4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</w:p>
    <w:p w14:paraId="4817CEA7" w14:textId="4B630496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WARNING: You should not immerse any part of your blinds or shades in liquid. Using harsh chemical solvents can damage the components.</w:t>
      </w:r>
    </w:p>
    <w:p w14:paraId="7BBA5AD1" w14:textId="4F390A9A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Dust</w:t>
      </w:r>
      <w:r w:rsidR="0049082A">
        <w:rPr>
          <w:rFonts w:ascii="Open Sans" w:hAnsi="Open Sans" w:cs="Open Sans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>Wipe</w:t>
      </w:r>
      <w:r w:rsidR="0049082A">
        <w:rPr>
          <w:rFonts w:ascii="Open Sans" w:hAnsi="Open Sans" w:cs="Open Sans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>Down</w:t>
      </w:r>
    </w:p>
    <w:p w14:paraId="373AF239" w14:textId="569CC3BD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No</w:t>
      </w:r>
      <w:r w:rsidR="0049082A">
        <w:rPr>
          <w:rFonts w:ascii="Open Sans" w:hAnsi="Open Sans" w:cs="Open Sans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>Harmful</w:t>
      </w:r>
      <w:r w:rsidR="0049082A">
        <w:rPr>
          <w:rFonts w:ascii="Open Sans" w:hAnsi="Open Sans" w:cs="Open Sans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>Chemicals</w:t>
      </w:r>
    </w:p>
    <w:p w14:paraId="6B6B3691" w14:textId="12DE8034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Do</w:t>
      </w:r>
      <w:r w:rsidR="0049082A">
        <w:rPr>
          <w:rFonts w:ascii="Open Sans" w:hAnsi="Open Sans" w:cs="Open Sans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>Not</w:t>
      </w:r>
      <w:r w:rsidR="0049082A">
        <w:rPr>
          <w:rFonts w:ascii="Open Sans" w:hAnsi="Open Sans" w:cs="Open Sans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>Immerse</w:t>
      </w:r>
    </w:p>
    <w:p w14:paraId="6CD48ACD" w14:textId="77777777" w:rsidR="009C6D9A" w:rsidRPr="0049082A" w:rsidRDefault="009C6D9A" w:rsidP="006E3208">
      <w:pPr>
        <w:rPr>
          <w:rFonts w:ascii="Open Sans" w:hAnsi="Open Sans" w:cs="Open Sans"/>
          <w:sz w:val="27"/>
          <w:szCs w:val="27"/>
        </w:rPr>
      </w:pPr>
    </w:p>
    <w:p w14:paraId="717D8D60" w14:textId="2F425184" w:rsidR="009C6D9A" w:rsidRPr="0049082A" w:rsidRDefault="009C6D9A" w:rsidP="009C6D9A">
      <w:pPr>
        <w:widowControl/>
        <w:shd w:val="clear" w:color="auto" w:fill="FFFFFF"/>
        <w:spacing w:line="375" w:lineRule="atLeast"/>
        <w:jc w:val="left"/>
        <w:textAlignment w:val="baseline"/>
        <w:outlineLvl w:val="3"/>
        <w:rPr>
          <w:rFonts w:ascii="Open Sans" w:eastAsia="宋体" w:hAnsi="Open Sans" w:cs="Open Sans"/>
          <w:b/>
          <w:bCs/>
          <w:color w:val="000000"/>
          <w:kern w:val="0"/>
          <w:sz w:val="27"/>
          <w:szCs w:val="27"/>
        </w:rPr>
      </w:pPr>
      <w:r w:rsidRPr="0049082A">
        <w:rPr>
          <w:rFonts w:ascii="Open Sans" w:eastAsia="宋体" w:hAnsi="Open Sans" w:cs="Open Sans"/>
          <w:b/>
          <w:bCs/>
          <w:color w:val="000000"/>
          <w:kern w:val="0"/>
          <w:sz w:val="27"/>
          <w:szCs w:val="27"/>
        </w:rPr>
        <w:lastRenderedPageBreak/>
        <w:t>ROLLER SHADES</w:t>
      </w:r>
    </w:p>
    <w:p w14:paraId="78A58333" w14:textId="77777777" w:rsidR="009C6D9A" w:rsidRPr="0049082A" w:rsidRDefault="009C6D9A" w:rsidP="009C6D9A">
      <w:pPr>
        <w:widowControl/>
        <w:shd w:val="clear" w:color="auto" w:fill="FFFFFF"/>
        <w:spacing w:line="375" w:lineRule="atLeast"/>
        <w:jc w:val="left"/>
        <w:textAlignment w:val="baseline"/>
        <w:rPr>
          <w:rFonts w:ascii="Open Sans" w:eastAsiaTheme="majorEastAsia" w:hAnsi="Open Sans" w:cs="Open Sans"/>
          <w:color w:val="666666"/>
          <w:kern w:val="0"/>
          <w:sz w:val="27"/>
          <w:szCs w:val="27"/>
        </w:rPr>
      </w:pPr>
      <w:r w:rsidRPr="0049082A">
        <w:rPr>
          <w:rFonts w:ascii="Open Sans" w:eastAsiaTheme="majorEastAsia" w:hAnsi="Open Sans" w:cs="Open Sans"/>
          <w:color w:val="666666"/>
          <w:kern w:val="0"/>
          <w:sz w:val="27"/>
          <w:szCs w:val="27"/>
        </w:rPr>
        <w:t>Roller shades can be cleaned by dusting or using handheld vacuum. Make sure to lower the entire shade so you can get every inch of it cleaned.</w:t>
      </w:r>
    </w:p>
    <w:p w14:paraId="00A727F4" w14:textId="77777777" w:rsidR="009C6D9A" w:rsidRPr="0049082A" w:rsidRDefault="009C6D9A" w:rsidP="009C6D9A">
      <w:pPr>
        <w:widowControl/>
        <w:shd w:val="clear" w:color="auto" w:fill="FFFFFF"/>
        <w:spacing w:line="375" w:lineRule="atLeast"/>
        <w:jc w:val="left"/>
        <w:textAlignment w:val="baseline"/>
        <w:rPr>
          <w:rFonts w:ascii="Open Sans" w:eastAsiaTheme="majorEastAsia" w:hAnsi="Open Sans" w:cs="Open Sans"/>
          <w:color w:val="666666"/>
          <w:kern w:val="0"/>
          <w:sz w:val="27"/>
          <w:szCs w:val="27"/>
        </w:rPr>
      </w:pPr>
      <w:r w:rsidRPr="0049082A">
        <w:rPr>
          <w:rFonts w:ascii="Open Sans" w:eastAsiaTheme="majorEastAsia" w:hAnsi="Open Sans" w:cs="Open Sans"/>
          <w:color w:val="666666"/>
          <w:kern w:val="0"/>
          <w:sz w:val="27"/>
          <w:szCs w:val="27"/>
        </w:rPr>
        <w:t> </w:t>
      </w:r>
    </w:p>
    <w:p w14:paraId="4F262E6F" w14:textId="4D93B5E0" w:rsidR="009C6D9A" w:rsidRPr="0049082A" w:rsidRDefault="009C6D9A" w:rsidP="009C6D9A">
      <w:pPr>
        <w:widowControl/>
        <w:shd w:val="clear" w:color="auto" w:fill="FFFFFF"/>
        <w:spacing w:line="375" w:lineRule="atLeast"/>
        <w:jc w:val="left"/>
        <w:textAlignment w:val="baseline"/>
        <w:rPr>
          <w:rFonts w:ascii="Open Sans" w:eastAsiaTheme="majorEastAsia" w:hAnsi="Open Sans" w:cs="Open Sans"/>
          <w:color w:val="666666"/>
          <w:kern w:val="0"/>
          <w:sz w:val="27"/>
          <w:szCs w:val="27"/>
        </w:rPr>
      </w:pPr>
      <w:r w:rsidRPr="0049082A">
        <w:rPr>
          <w:rFonts w:ascii="Open Sans" w:eastAsiaTheme="majorEastAsia" w:hAnsi="Open Sans" w:cs="Open Sans"/>
          <w:color w:val="666666"/>
          <w:kern w:val="0"/>
          <w:sz w:val="27"/>
          <w:szCs w:val="27"/>
        </w:rPr>
        <w:t>For spot cleaning, moisten a soft cloth or sponge (not the scratchy, abrasive side). Add a mild detergent, if necessary, and then blot gently until the spot is out.</w:t>
      </w:r>
    </w:p>
    <w:p w14:paraId="06D03E1E" w14:textId="77777777" w:rsidR="009C6D9A" w:rsidRPr="0049082A" w:rsidRDefault="009C6D9A" w:rsidP="009C6D9A">
      <w:pPr>
        <w:widowControl/>
        <w:shd w:val="clear" w:color="auto" w:fill="FFFFFF"/>
        <w:spacing w:line="375" w:lineRule="atLeast"/>
        <w:jc w:val="left"/>
        <w:textAlignment w:val="baseline"/>
        <w:rPr>
          <w:rFonts w:ascii="Open Sans" w:eastAsiaTheme="majorEastAsia" w:hAnsi="Open Sans" w:cs="Open Sans"/>
          <w:color w:val="666666"/>
          <w:kern w:val="0"/>
          <w:sz w:val="27"/>
          <w:szCs w:val="27"/>
        </w:rPr>
      </w:pPr>
      <w:r w:rsidRPr="0049082A">
        <w:rPr>
          <w:rFonts w:ascii="Open Sans" w:eastAsiaTheme="majorEastAsia" w:hAnsi="Open Sans" w:cs="Open Sans"/>
          <w:color w:val="666666"/>
          <w:kern w:val="0"/>
          <w:sz w:val="27"/>
          <w:szCs w:val="27"/>
        </w:rPr>
        <w:t>Once you’re done, remember to let the shade dry while fully lowered.</w:t>
      </w:r>
    </w:p>
    <w:p w14:paraId="545FBF7F" w14:textId="77777777" w:rsidR="006E3208" w:rsidRPr="0049082A" w:rsidRDefault="006E3208" w:rsidP="0049082A">
      <w:pPr>
        <w:widowControl/>
        <w:shd w:val="clear" w:color="auto" w:fill="FFFFFF"/>
        <w:ind w:left="720"/>
        <w:jc w:val="left"/>
        <w:textAlignment w:val="baseline"/>
        <w:rPr>
          <w:rFonts w:ascii="Open Sans" w:eastAsiaTheme="majorEastAsia" w:hAnsi="Open Sans" w:cs="Open Sans" w:hint="eastAsia"/>
          <w:b/>
          <w:bCs/>
          <w:color w:val="666666"/>
          <w:kern w:val="0"/>
          <w:sz w:val="27"/>
          <w:szCs w:val="27"/>
        </w:rPr>
      </w:pPr>
    </w:p>
    <w:p w14:paraId="78425B60" w14:textId="279657DF" w:rsidR="006E3208" w:rsidRPr="0049082A" w:rsidRDefault="006E3208" w:rsidP="006E3208">
      <w:pPr>
        <w:rPr>
          <w:rFonts w:ascii="Open Sans" w:hAnsi="Open Sans" w:cs="Open Sans"/>
          <w:b/>
          <w:bCs/>
          <w:sz w:val="27"/>
          <w:szCs w:val="27"/>
        </w:rPr>
      </w:pPr>
      <w:r w:rsidRPr="0049082A">
        <w:rPr>
          <w:rFonts w:ascii="Open Sans" w:hAnsi="Open Sans" w:cs="Open Sans"/>
          <w:b/>
          <w:bCs/>
          <w:sz w:val="27"/>
          <w:szCs w:val="27"/>
        </w:rPr>
        <w:t>ZEBRA SHADES</w:t>
      </w:r>
    </w:p>
    <w:p w14:paraId="24B875D3" w14:textId="6C5E4BA5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 xml:space="preserve">To dust use a dry cloth, feather duster or a vacuum with brush attachment, like with most shades. </w:t>
      </w:r>
      <w:r w:rsidR="009237D6" w:rsidRPr="0049082A">
        <w:rPr>
          <w:rFonts w:ascii="Open Sans" w:hAnsi="Open Sans" w:cs="Open Sans"/>
          <w:sz w:val="27"/>
          <w:szCs w:val="27"/>
        </w:rPr>
        <w:t>If using a vacuum, you should only use a setting for blowing off dust. Do not use any “Suction” Setting.</w:t>
      </w:r>
      <w:r w:rsidR="009237D6">
        <w:rPr>
          <w:rFonts w:ascii="Open Sans" w:hAnsi="Open Sans" w:cs="Open Sans" w:hint="eastAsia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 xml:space="preserve">You can also get dust and debris off the shade with compressed air or a hair dryer on a cool setting. </w:t>
      </w:r>
    </w:p>
    <w:p w14:paraId="30912A05" w14:textId="50E73314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</w:p>
    <w:p w14:paraId="2A6A3B5C" w14:textId="71C2BE3F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If you must do a spot cleaning, avoid any scrubbing or creasing the cells. Then leave the shade to dry out while completely lowered.</w:t>
      </w:r>
    </w:p>
    <w:p w14:paraId="2310BE03" w14:textId="509F7456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 xml:space="preserve">You can also get the shades cleaned with professional ultrasonic cleaning. But you must specify that they do not use harsh </w:t>
      </w:r>
      <w:r w:rsidRPr="0049082A">
        <w:rPr>
          <w:rFonts w:ascii="Open Sans" w:hAnsi="Open Sans" w:cs="Open Sans"/>
          <w:sz w:val="27"/>
          <w:szCs w:val="27"/>
        </w:rPr>
        <w:lastRenderedPageBreak/>
        <w:t>chemicals.</w:t>
      </w:r>
    </w:p>
    <w:p w14:paraId="25FEA068" w14:textId="103EDA91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</w:p>
    <w:p w14:paraId="7EBD0123" w14:textId="77777777" w:rsidR="006E3208" w:rsidRPr="0049082A" w:rsidRDefault="006E3208" w:rsidP="006E3208">
      <w:pPr>
        <w:rPr>
          <w:rFonts w:ascii="Open Sans" w:hAnsi="Open Sans" w:cs="Open Sans"/>
          <w:b/>
          <w:bCs/>
          <w:sz w:val="27"/>
          <w:szCs w:val="27"/>
        </w:rPr>
      </w:pPr>
      <w:r w:rsidRPr="0049082A">
        <w:rPr>
          <w:rFonts w:ascii="Open Sans" w:hAnsi="Open Sans" w:cs="Open Sans"/>
          <w:b/>
          <w:bCs/>
          <w:sz w:val="27"/>
          <w:szCs w:val="27"/>
        </w:rPr>
        <w:t>ROMAN SHADES</w:t>
      </w:r>
    </w:p>
    <w:p w14:paraId="33E194F3" w14:textId="721CAA07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 xml:space="preserve">Roman shades can be cleaned by dusting with a dry cloth, feather duster, or with a handheld vacuum. </w:t>
      </w:r>
      <w:r w:rsidR="009237D6" w:rsidRPr="0049082A">
        <w:rPr>
          <w:rFonts w:ascii="Open Sans" w:hAnsi="Open Sans" w:cs="Open Sans"/>
          <w:sz w:val="27"/>
          <w:szCs w:val="27"/>
        </w:rPr>
        <w:t>If using a vacuum, you should only use a setting for blowing off dust. Do not use any “Suction” Setting.</w:t>
      </w:r>
      <w:r w:rsidR="009237D6">
        <w:rPr>
          <w:rFonts w:ascii="Open Sans" w:hAnsi="Open Sans" w:cs="Open Sans" w:hint="eastAsia"/>
          <w:sz w:val="27"/>
          <w:szCs w:val="27"/>
        </w:rPr>
        <w:t xml:space="preserve"> </w:t>
      </w:r>
      <w:r w:rsidRPr="0049082A">
        <w:rPr>
          <w:rFonts w:ascii="Open Sans" w:hAnsi="Open Sans" w:cs="Open Sans"/>
          <w:sz w:val="27"/>
          <w:szCs w:val="27"/>
        </w:rPr>
        <w:t>Just lower the shade to get at all the fabric.</w:t>
      </w:r>
    </w:p>
    <w:p w14:paraId="4BE99043" w14:textId="38B77F33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</w:p>
    <w:p w14:paraId="15152A16" w14:textId="4B05E5C4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 xml:space="preserve">If you </w:t>
      </w:r>
      <w:proofErr w:type="gramStart"/>
      <w:r w:rsidRPr="0049082A">
        <w:rPr>
          <w:rFonts w:ascii="Open Sans" w:hAnsi="Open Sans" w:cs="Open Sans"/>
          <w:sz w:val="27"/>
          <w:szCs w:val="27"/>
        </w:rPr>
        <w:t>have to</w:t>
      </w:r>
      <w:proofErr w:type="gramEnd"/>
      <w:r w:rsidRPr="0049082A">
        <w:rPr>
          <w:rFonts w:ascii="Open Sans" w:hAnsi="Open Sans" w:cs="Open Sans"/>
          <w:sz w:val="27"/>
          <w:szCs w:val="27"/>
        </w:rPr>
        <w:t xml:space="preserve"> spot clean the shade, use lukewarm water and a soft cloth or sponge—whichever you use, make sure it’s not dripping wet. Add mild detergent if needed and blot gently—you don’t want to crease or damage the fabric.</w:t>
      </w:r>
    </w:p>
    <w:p w14:paraId="67FC570C" w14:textId="5BC3C408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 xml:space="preserve">You can iron Roman </w:t>
      </w:r>
      <w:r w:rsidR="0049082A" w:rsidRPr="0049082A">
        <w:rPr>
          <w:rFonts w:ascii="Open Sans" w:hAnsi="Open Sans" w:cs="Open Sans"/>
          <w:sz w:val="27"/>
          <w:szCs w:val="27"/>
        </w:rPr>
        <w:t>shades,</w:t>
      </w:r>
      <w:r w:rsidRPr="0049082A">
        <w:rPr>
          <w:rFonts w:ascii="Open Sans" w:hAnsi="Open Sans" w:cs="Open Sans"/>
          <w:sz w:val="27"/>
          <w:szCs w:val="27"/>
        </w:rPr>
        <w:t xml:space="preserve"> if necessary, but keep the iron on a low-medium setting.</w:t>
      </w:r>
    </w:p>
    <w:p w14:paraId="4A682D11" w14:textId="3C4C7728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</w:p>
    <w:p w14:paraId="7DBE9606" w14:textId="187CAC86" w:rsidR="006E3208" w:rsidRPr="0049082A" w:rsidRDefault="006E3208" w:rsidP="006E3208">
      <w:pPr>
        <w:rPr>
          <w:rFonts w:ascii="Open Sans" w:hAnsi="Open Sans" w:cs="Open Sans"/>
          <w:b/>
          <w:bCs/>
          <w:sz w:val="27"/>
          <w:szCs w:val="27"/>
        </w:rPr>
      </w:pPr>
      <w:r w:rsidRPr="0049082A">
        <w:rPr>
          <w:rFonts w:ascii="Open Sans" w:hAnsi="Open Sans" w:cs="Open Sans"/>
          <w:b/>
          <w:bCs/>
          <w:sz w:val="27"/>
          <w:szCs w:val="27"/>
        </w:rPr>
        <w:t>SHANGRI-LA SHADES (SHEER SHADES)</w:t>
      </w:r>
    </w:p>
    <w:p w14:paraId="78DF251B" w14:textId="5BF80B7C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Like many of our shades, all you’ll need to do is dust with a dry, soft cloth or a feather duster. If using a vacuum, you should only use a setting for blowing off dust. Do not use any “Suction” Setting.</w:t>
      </w:r>
    </w:p>
    <w:p w14:paraId="37079F39" w14:textId="55DD753A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  <w:r w:rsidRPr="0049082A">
        <w:rPr>
          <w:rFonts w:ascii="Open Sans" w:hAnsi="Open Sans" w:cs="Open Sans"/>
          <w:sz w:val="27"/>
          <w:szCs w:val="27"/>
        </w:rPr>
        <w:t>Sheer shades are 100% polyester and are not waterproof, so spot cleaning as a method is not recommended. If you must, do so carefully with a soft cloth moistened with lukewarm water.</w:t>
      </w:r>
    </w:p>
    <w:p w14:paraId="44B707F4" w14:textId="50C3CC2F" w:rsidR="006E3208" w:rsidRPr="0049082A" w:rsidRDefault="006E3208" w:rsidP="006E3208">
      <w:pPr>
        <w:rPr>
          <w:rFonts w:ascii="Open Sans" w:hAnsi="Open Sans" w:cs="Open Sans"/>
          <w:sz w:val="27"/>
          <w:szCs w:val="27"/>
        </w:rPr>
      </w:pPr>
    </w:p>
    <w:p w14:paraId="3CB8E6F2" w14:textId="77777777" w:rsidR="006E3208" w:rsidRPr="009237D6" w:rsidRDefault="006E3208" w:rsidP="006E3208">
      <w:pPr>
        <w:rPr>
          <w:rFonts w:ascii="Open Sans" w:hAnsi="Open Sans" w:cs="Open Sans"/>
          <w:b/>
          <w:bCs/>
          <w:sz w:val="27"/>
          <w:szCs w:val="27"/>
        </w:rPr>
      </w:pPr>
      <w:r w:rsidRPr="009237D6">
        <w:rPr>
          <w:rFonts w:ascii="Open Sans" w:hAnsi="Open Sans" w:cs="Open Sans"/>
          <w:b/>
          <w:bCs/>
          <w:sz w:val="27"/>
          <w:szCs w:val="27"/>
        </w:rPr>
        <w:t>VERTICAL BLINDS</w:t>
      </w:r>
    </w:p>
    <w:p w14:paraId="1C809A72" w14:textId="6A0637F0" w:rsidR="006E3208" w:rsidRPr="0049082A" w:rsidRDefault="006E3208" w:rsidP="006E3208">
      <w:pPr>
        <w:rPr>
          <w:rFonts w:ascii="Open Sans" w:hAnsi="Open Sans" w:cs="Open Sans"/>
          <w:color w:val="000000" w:themeColor="text1"/>
          <w:sz w:val="27"/>
          <w:szCs w:val="27"/>
        </w:rPr>
      </w:pPr>
      <w:r w:rsidRPr="0049082A">
        <w:rPr>
          <w:rFonts w:ascii="Open Sans" w:hAnsi="Open Sans" w:cs="Open Sans"/>
          <w:color w:val="000000" w:themeColor="text1"/>
          <w:sz w:val="27"/>
          <w:szCs w:val="27"/>
        </w:rPr>
        <w:t>You should only need water, but for any difficult spots you can use a mild detergent or soap – do not use any harsh chemicals.</w:t>
      </w:r>
    </w:p>
    <w:p w14:paraId="1004F45B" w14:textId="77777777" w:rsidR="00C25DB0" w:rsidRPr="0049082A" w:rsidRDefault="00000000">
      <w:pPr>
        <w:rPr>
          <w:rFonts w:ascii="Open Sans" w:hAnsi="Open Sans" w:cs="Open Sans"/>
          <w:sz w:val="27"/>
          <w:szCs w:val="27"/>
        </w:rPr>
      </w:pPr>
    </w:p>
    <w:sectPr w:rsidR="00C25DB0" w:rsidRPr="0049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1E60"/>
    <w:multiLevelType w:val="multilevel"/>
    <w:tmpl w:val="F438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4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08"/>
    <w:rsid w:val="0049082A"/>
    <w:rsid w:val="006E3208"/>
    <w:rsid w:val="007836CF"/>
    <w:rsid w:val="009237D6"/>
    <w:rsid w:val="009A6B1A"/>
    <w:rsid w:val="009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0275C"/>
  <w15:chartTrackingRefBased/>
  <w15:docId w15:val="{A42DEA53-8B52-2640-AF5F-A9B5EB3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C6D9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9C6D9A"/>
    <w:rPr>
      <w:rFonts w:ascii="宋体" w:eastAsia="宋体" w:hAnsi="宋体" w:cs="宋体"/>
      <w:b/>
      <w:bCs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9C6D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ograyscale">
    <w:name w:val="no_grayscale"/>
    <w:basedOn w:val="a"/>
    <w:rsid w:val="009C6D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76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04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2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XU</dc:creator>
  <cp:keywords/>
  <dc:description/>
  <cp:lastModifiedBy>Frank XU</cp:lastModifiedBy>
  <cp:revision>3</cp:revision>
  <dcterms:created xsi:type="dcterms:W3CDTF">2024-08-18T18:58:00Z</dcterms:created>
  <dcterms:modified xsi:type="dcterms:W3CDTF">2024-08-19T04:03:00Z</dcterms:modified>
</cp:coreProperties>
</file>