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备注：以下《资格条件承诺函》模板供资格响应时使用。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资格条件承诺函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t>（供应商名称）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1.具有良好的商业信誉和健全的财务会计制度；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具有履行合同所必需的设备和专业技术能力；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具有依法缴纳税收和社会保障资金的良好记录；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4.参加政府采购活动前三年内，在经营活动中没有重大违法记录。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特此承诺。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供应商名称（公章）</w:t>
      </w:r>
    </w:p>
    <w:p>
      <w:pPr>
        <w:jc w:val="right"/>
        <w:rPr>
          <w:rFonts w:hint="default" w:eastAsia="等线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MzI3MDJhZmJmODE3YWUzOWY4NzkwZmJhNzNlZDkifQ=="/>
  </w:docVars>
  <w:rsids>
    <w:rsidRoot w:val="43FE61CA"/>
    <w:rsid w:val="0A0F69A8"/>
    <w:rsid w:val="21313304"/>
    <w:rsid w:val="25800D7B"/>
    <w:rsid w:val="273B382E"/>
    <w:rsid w:val="3026131F"/>
    <w:rsid w:val="32076A3D"/>
    <w:rsid w:val="3842573A"/>
    <w:rsid w:val="3B763A7F"/>
    <w:rsid w:val="43FE61CA"/>
    <w:rsid w:val="445C3FDB"/>
    <w:rsid w:val="528C45CC"/>
    <w:rsid w:val="7DA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5">
    <w:name w:val="Body Text First Indent"/>
    <w:basedOn w:val="4"/>
    <w:autoRedefine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paragraph" w:customStyle="1" w:styleId="8">
    <w:name w:val="样式 宋体 小四 行距: 1.5 倍行距"/>
    <w:basedOn w:val="1"/>
    <w:autoRedefine/>
    <w:qFormat/>
    <w:uiPriority w:val="0"/>
    <w:rPr>
      <w:rFonts w:ascii="宋体" w:hAnsi="宋体" w:cs="宋体"/>
      <w:sz w:val="28"/>
    </w:rPr>
  </w:style>
  <w:style w:type="paragraph" w:customStyle="1" w:styleId="9">
    <w:name w:val="_Style 2"/>
    <w:basedOn w:val="1"/>
    <w:next w:val="1"/>
    <w:autoRedefine/>
    <w:qFormat/>
    <w:uiPriority w:val="99"/>
    <w:pPr>
      <w:ind w:firstLine="420"/>
    </w:pPr>
    <w:rPr>
      <w:rFonts w:ascii="Cambria" w:hAnsi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319</Characters>
  <Lines>0</Lines>
  <Paragraphs>0</Paragraphs>
  <TotalTime>3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2022-11-09T06:25:00Z</dcterms:created>
  <dc:creator>屋顶上的猫</dc:creator>
  <cp:lastModifiedBy>文欣</cp:lastModifiedBy>
  <dcterms:modified xsi:type="dcterms:W3CDTF">2024-04-23T06:20:00Z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0DC464097FE342DEBECBE85B6CB3B139_13</vt:lpwstr>
  </property>
</Properties>
</file>