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7675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：格式</w:t>
      </w:r>
    </w:p>
    <w:p w14:paraId="46D2B90E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3788ED31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69214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  <w:t>农业产业园农产品质量安全检测设施改造项目</w:t>
      </w:r>
    </w:p>
    <w:p w14:paraId="3AD80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采购需求调查反馈意见报告</w:t>
      </w:r>
    </w:p>
    <w:p w14:paraId="7E105DD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A82CD7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9929B72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0E2570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70F182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9D89C1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F2676E">
      <w:pPr>
        <w:pStyle w:val="4"/>
        <w:ind w:firstLine="0" w:firstLineChars="0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2016E681">
      <w:pPr>
        <w:pStyle w:val="4"/>
        <w:ind w:firstLine="0" w:firstLineChars="0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7050A052">
      <w:pPr>
        <w:pStyle w:val="4"/>
        <w:ind w:firstLine="0" w:firstLineChars="0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1D3384DE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公司名称（盖章）：</w:t>
      </w:r>
    </w:p>
    <w:p w14:paraId="44528FE7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0D0D386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2291D5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E07FC9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49D197D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</w:p>
    <w:p w14:paraId="6B2DF84D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475212C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60FB783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韶关市鸿鑫招标代理有限公司</w:t>
      </w:r>
    </w:p>
    <w:p w14:paraId="62E35D11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农业产业园农产品质量安全检测设施改造项目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51127F7C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1B7C1B8E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0E187BF5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9907EBB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142642C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、、</w:t>
      </w:r>
    </w:p>
    <w:p w14:paraId="3B24EDF4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7E37C105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0982E4BC">
      <w:pPr>
        <w:pStyle w:val="4"/>
        <w:spacing w:line="360" w:lineRule="auto"/>
        <w:ind w:firstLine="0" w:firstLineChars="0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5B6E105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4F0756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C8C5F5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3708471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36"/>
          <w:szCs w:val="36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40294177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02EBD44B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318DB85F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3D21076E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4520062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F34E4AB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2EA4C96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5A86D3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4F0A177D">
      <w:pPr>
        <w:rPr>
          <w:sz w:val="32"/>
          <w:szCs w:val="32"/>
        </w:rPr>
      </w:pPr>
    </w:p>
    <w:p w14:paraId="12583A81">
      <w:pPr>
        <w:rPr>
          <w:sz w:val="32"/>
          <w:szCs w:val="32"/>
        </w:rPr>
      </w:pPr>
    </w:p>
    <w:p w14:paraId="63FCD03D">
      <w:pPr>
        <w:rPr>
          <w:sz w:val="32"/>
          <w:szCs w:val="32"/>
        </w:rPr>
      </w:pPr>
    </w:p>
    <w:p w14:paraId="07DD5C21">
      <w:pPr>
        <w:rPr>
          <w:sz w:val="32"/>
          <w:szCs w:val="32"/>
        </w:rPr>
      </w:pPr>
    </w:p>
    <w:p w14:paraId="0415A24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9CAC893">
      <w:pPr>
        <w:rPr>
          <w:sz w:val="32"/>
          <w:szCs w:val="32"/>
        </w:rPr>
      </w:pPr>
    </w:p>
    <w:p w14:paraId="1E7A23B7">
      <w:pPr>
        <w:rPr>
          <w:sz w:val="32"/>
          <w:szCs w:val="32"/>
        </w:rPr>
      </w:pPr>
    </w:p>
    <w:p w14:paraId="44E20E72">
      <w:pPr>
        <w:rPr>
          <w:sz w:val="32"/>
          <w:szCs w:val="32"/>
        </w:rPr>
      </w:pPr>
    </w:p>
    <w:p w14:paraId="70D26B74">
      <w:pPr>
        <w:rPr>
          <w:sz w:val="32"/>
          <w:szCs w:val="32"/>
        </w:rPr>
      </w:pPr>
    </w:p>
    <w:p w14:paraId="59D2AA0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06CCD05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BB3F99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CF3F0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A50EF7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A6BB434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624F151">
      <w:pPr>
        <w:pStyle w:val="4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0AA0518E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29857788">
      <w:pPr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39DAD2D8">
      <w:pPr>
        <w:rPr>
          <w:sz w:val="32"/>
          <w:szCs w:val="32"/>
        </w:rPr>
      </w:pPr>
    </w:p>
    <w:p w14:paraId="3B24CAC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2.价格水平或价格构成：</w:t>
      </w:r>
    </w:p>
    <w:p w14:paraId="31D00F6A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货币及单位：人民币/元</w:t>
      </w:r>
    </w:p>
    <w:tbl>
      <w:tblPr>
        <w:tblStyle w:val="7"/>
        <w:tblW w:w="4995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14:paraId="53B45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vAlign w:val="center"/>
          </w:tcPr>
          <w:p w14:paraId="35486620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555" w:type="pct"/>
            <w:vAlign w:val="center"/>
          </w:tcPr>
          <w:p w14:paraId="7ADF8814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服务名称</w:t>
            </w:r>
          </w:p>
        </w:tc>
        <w:tc>
          <w:tcPr>
            <w:tcW w:w="555" w:type="pct"/>
            <w:vAlign w:val="center"/>
          </w:tcPr>
          <w:p w14:paraId="07230E02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服务范围</w:t>
            </w:r>
          </w:p>
        </w:tc>
        <w:tc>
          <w:tcPr>
            <w:tcW w:w="555" w:type="pct"/>
            <w:vAlign w:val="center"/>
          </w:tcPr>
          <w:p w14:paraId="765EA8FE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服务要求</w:t>
            </w:r>
          </w:p>
        </w:tc>
        <w:tc>
          <w:tcPr>
            <w:tcW w:w="555" w:type="pct"/>
            <w:vAlign w:val="center"/>
          </w:tcPr>
          <w:p w14:paraId="544036AE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服务期限</w:t>
            </w:r>
          </w:p>
        </w:tc>
        <w:tc>
          <w:tcPr>
            <w:tcW w:w="555" w:type="pct"/>
            <w:vAlign w:val="center"/>
          </w:tcPr>
          <w:p w14:paraId="419ABD60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服务标准</w:t>
            </w:r>
          </w:p>
        </w:tc>
        <w:tc>
          <w:tcPr>
            <w:tcW w:w="555" w:type="pct"/>
            <w:vAlign w:val="center"/>
          </w:tcPr>
          <w:p w14:paraId="68367672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单价</w:t>
            </w:r>
          </w:p>
        </w:tc>
        <w:tc>
          <w:tcPr>
            <w:tcW w:w="555" w:type="pct"/>
            <w:vAlign w:val="center"/>
          </w:tcPr>
          <w:p w14:paraId="2C5B659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数量</w:t>
            </w:r>
          </w:p>
        </w:tc>
        <w:tc>
          <w:tcPr>
            <w:tcW w:w="555" w:type="pct"/>
            <w:vAlign w:val="center"/>
          </w:tcPr>
          <w:p w14:paraId="31420C6A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总价</w:t>
            </w:r>
          </w:p>
        </w:tc>
      </w:tr>
      <w:tr w14:paraId="50B35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vAlign w:val="center"/>
          </w:tcPr>
          <w:p w14:paraId="6CD17DE0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5" w:type="pct"/>
          </w:tcPr>
          <w:p w14:paraId="199B5E49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256D697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102623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BF9A45F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7F8445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1453B030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663BE0B8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3050DEFC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5E6F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vAlign w:val="center"/>
          </w:tcPr>
          <w:p w14:paraId="3660BB70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5" w:type="pct"/>
          </w:tcPr>
          <w:p w14:paraId="1B40CB4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67041BE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2AE8FB1D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13DACBC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7DF00F9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E6C50A8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641BD3B4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82E1B39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A2A6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vAlign w:val="center"/>
          </w:tcPr>
          <w:p w14:paraId="082CCAB6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5" w:type="pct"/>
          </w:tcPr>
          <w:p w14:paraId="66061C4F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63A65E7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134B2FE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0EEDA6E6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D8DB2A4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1C1B3AF8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30BB6DC6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59CD030D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1F10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vAlign w:val="center"/>
          </w:tcPr>
          <w:p w14:paraId="1D942254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55" w:type="pct"/>
          </w:tcPr>
          <w:p w14:paraId="4B9535A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52793BFE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31DC41B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22F7F147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6253F817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24DC140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E0FACA7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F2D591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 w14:paraId="412F36EE"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  <w:lang w:val="en-US" w:eastAsia="zh-CN"/>
        </w:rPr>
        <w:t>格式</w:t>
      </w:r>
      <w:r>
        <w:rPr>
          <w:rFonts w:hint="eastAsia" w:ascii="仿宋" w:hAnsi="仿宋" w:eastAsia="仿宋"/>
          <w:sz w:val="24"/>
        </w:rPr>
        <w:t>仅供参考。</w:t>
      </w:r>
    </w:p>
    <w:p w14:paraId="74935F6F">
      <w:pPr>
        <w:pStyle w:val="5"/>
        <w:rPr>
          <w:rFonts w:hint="eastAsia"/>
        </w:rPr>
      </w:pPr>
    </w:p>
    <w:p w14:paraId="695F731E">
      <w:pPr>
        <w:rPr>
          <w:sz w:val="32"/>
          <w:szCs w:val="32"/>
        </w:rPr>
      </w:pPr>
    </w:p>
    <w:p w14:paraId="1BA6D55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潜在供应商数量、</w:t>
      </w:r>
      <w:r>
        <w:rPr>
          <w:rFonts w:hint="eastAsia" w:ascii="仿宋" w:hAnsi="仿宋" w:eastAsia="仿宋"/>
          <w:sz w:val="32"/>
          <w:szCs w:val="32"/>
        </w:rPr>
        <w:t>履约能力、售后服务能力：</w:t>
      </w:r>
    </w:p>
    <w:p w14:paraId="59683C7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A20730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1D627F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A74875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9FD0162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1D84B35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0F434A4">
      <w:pPr>
        <w:pStyle w:val="4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同类采购项目历史成交信息</w:t>
      </w:r>
    </w:p>
    <w:p w14:paraId="5F985506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目提供公司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同类采购项目历史成交信息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（自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年1月1日起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，如有应列表并附</w:t>
      </w:r>
      <w:r>
        <w:rPr>
          <w:rFonts w:hint="eastAsia" w:ascii="仿宋" w:hAnsi="仿宋" w:eastAsia="仿宋" w:cs="宋体"/>
          <w:sz w:val="28"/>
          <w:szCs w:val="28"/>
        </w:rPr>
        <w:t>上相关</w:t>
      </w:r>
      <w:r>
        <w:rPr>
          <w:rFonts w:hint="eastAsia" w:ascii="仿宋" w:hAnsi="仿宋" w:eastAsia="仿宋" w:cs="宋体"/>
          <w:kern w:val="0"/>
          <w:sz w:val="28"/>
          <w:szCs w:val="28"/>
        </w:rPr>
        <w:t>合同等材料。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tbl>
      <w:tblPr>
        <w:tblStyle w:val="8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01B5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noWrap w:val="0"/>
            <w:vAlign w:val="center"/>
          </w:tcPr>
          <w:p w14:paraId="38CFD43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noWrap w:val="0"/>
            <w:vAlign w:val="center"/>
          </w:tcPr>
          <w:p w14:paraId="1D11D40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noWrap w:val="0"/>
            <w:vAlign w:val="center"/>
          </w:tcPr>
          <w:p w14:paraId="7E92AC9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noWrap w:val="0"/>
            <w:vAlign w:val="center"/>
          </w:tcPr>
          <w:p w14:paraId="2BA663E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noWrap w:val="0"/>
            <w:vAlign w:val="center"/>
          </w:tcPr>
          <w:p w14:paraId="7621B95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noWrap w:val="0"/>
            <w:vAlign w:val="center"/>
          </w:tcPr>
          <w:p w14:paraId="3C2D16C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noWrap w:val="0"/>
            <w:vAlign w:val="center"/>
          </w:tcPr>
          <w:p w14:paraId="6461D54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noWrap w:val="0"/>
            <w:vAlign w:val="center"/>
          </w:tcPr>
          <w:p w14:paraId="175BA72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58DD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noWrap w:val="0"/>
            <w:vAlign w:val="center"/>
          </w:tcPr>
          <w:p w14:paraId="3FCF100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66175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D2596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CBB06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D16BA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C799E4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92AF3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5BF8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99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noWrap w:val="0"/>
            <w:vAlign w:val="center"/>
          </w:tcPr>
          <w:p w14:paraId="1E477B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03F63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1DCE5F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2E5B5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36EB8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89725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2903D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2079D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97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noWrap w:val="0"/>
            <w:vAlign w:val="center"/>
          </w:tcPr>
          <w:p w14:paraId="0EDB00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E81AA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02A15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62E8D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5DBAE2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6E8C5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9B06B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64B1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602C7BB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44C0ECAF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0599B176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AA56C48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8AA646C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CA1B6A6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A2D36FC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2EB816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8FD0EC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6C18D76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279BA2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1A95CE5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71DF13D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</w:p>
    <w:p w14:paraId="0C9EBFE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52DDA366">
      <w:pPr>
        <w:rPr>
          <w:rFonts w:hint="eastAsia" w:ascii="仿宋" w:hAnsi="仿宋" w:eastAsia="仿宋"/>
          <w:sz w:val="32"/>
          <w:szCs w:val="32"/>
        </w:rPr>
      </w:pPr>
    </w:p>
    <w:p w14:paraId="385ABBCE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2746D46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29C8C8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4ECE74A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7E30391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6734B7E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A0F1F38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EB4084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092FB7D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7316E7A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E8178C8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84859CF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728433D3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A3D3EE7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BF782FB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4DFEA15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08A3183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18D61E8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FD11A36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17C2642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其他相关情况 </w:t>
      </w:r>
    </w:p>
    <w:p w14:paraId="310A968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1F9FF5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839D42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A84D90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06AD16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5C8F19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D2516A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124634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35CA03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56C914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14D7E94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48EB14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7ADA9F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87D1F1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F74193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6AD4AA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450F39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D1DDA4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5FEB4B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D6E922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0F496C5">
      <w:pPr>
        <w:widowControl/>
        <w:spacing w:line="360" w:lineRule="auto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附件7</w:t>
      </w:r>
    </w:p>
    <w:p w14:paraId="13EE53E9">
      <w:pPr>
        <w:widowControl/>
        <w:spacing w:line="360" w:lineRule="auto"/>
        <w:jc w:val="center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市场主体情况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520"/>
        <w:gridCol w:w="2468"/>
        <w:gridCol w:w="2616"/>
      </w:tblGrid>
      <w:tr w14:paraId="1AE7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</w:tcBorders>
            <w:shd w:val="clear" w:color="auto" w:fill="F2F2F2"/>
            <w:vAlign w:val="center"/>
          </w:tcPr>
          <w:p w14:paraId="7E78912F">
            <w:pPr>
              <w:spacing w:before="156" w:beforeLines="50"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市场主体调查</w:t>
            </w:r>
          </w:p>
          <w:p w14:paraId="0F8B27A6">
            <w:pPr>
              <w:spacing w:line="360" w:lineRule="auto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sz w:val="24"/>
              </w:rPr>
              <w:t>说明</w:t>
            </w:r>
            <w:r>
              <w:rPr>
                <w:rFonts w:hint="eastAsia" w:ascii="仿宋" w:hAnsi="仿宋" w:eastAsia="仿宋"/>
                <w:sz w:val="24"/>
              </w:rPr>
              <w:t>：面向市场主体开展需求调查时，选择的调查对象一般不少于3个，并应当具有代表性。</w:t>
            </w:r>
          </w:p>
        </w:tc>
      </w:tr>
      <w:tr w14:paraId="7BAE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Align w:val="center"/>
          </w:tcPr>
          <w:p w14:paraId="299313D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0"/>
              </w:rPr>
              <w:t>序号</w:t>
            </w:r>
          </w:p>
        </w:tc>
        <w:tc>
          <w:tcPr>
            <w:tcW w:w="1515" w:type="pct"/>
            <w:vAlign w:val="center"/>
          </w:tcPr>
          <w:p w14:paraId="240D3D3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市场主体名称</w:t>
            </w:r>
          </w:p>
        </w:tc>
        <w:tc>
          <w:tcPr>
            <w:tcW w:w="1484" w:type="pct"/>
            <w:vAlign w:val="center"/>
          </w:tcPr>
          <w:p w14:paraId="6D72868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571" w:type="pct"/>
            <w:vAlign w:val="center"/>
          </w:tcPr>
          <w:p w14:paraId="34228BF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 w14:paraId="4831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Align w:val="center"/>
          </w:tcPr>
          <w:p w14:paraId="6A65D60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15" w:type="pct"/>
            <w:vAlign w:val="center"/>
          </w:tcPr>
          <w:p w14:paraId="064E751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pct"/>
            <w:vAlign w:val="center"/>
          </w:tcPr>
          <w:p w14:paraId="75AA26A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pct"/>
            <w:vAlign w:val="center"/>
          </w:tcPr>
          <w:p w14:paraId="4E7F66B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FF1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Align w:val="center"/>
          </w:tcPr>
          <w:p w14:paraId="308A93E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515" w:type="pct"/>
            <w:vAlign w:val="center"/>
          </w:tcPr>
          <w:p w14:paraId="3407481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pct"/>
            <w:vAlign w:val="center"/>
          </w:tcPr>
          <w:p w14:paraId="5ECDECC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pct"/>
            <w:vAlign w:val="center"/>
          </w:tcPr>
          <w:p w14:paraId="4594460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6F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Align w:val="center"/>
          </w:tcPr>
          <w:p w14:paraId="39DF139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515" w:type="pct"/>
            <w:vAlign w:val="center"/>
          </w:tcPr>
          <w:p w14:paraId="6DB8F34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pct"/>
            <w:vAlign w:val="center"/>
          </w:tcPr>
          <w:p w14:paraId="050FDD9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pct"/>
            <w:vAlign w:val="center"/>
          </w:tcPr>
          <w:p w14:paraId="4BC0BB5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C4D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Align w:val="center"/>
          </w:tcPr>
          <w:p w14:paraId="4438551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515" w:type="pct"/>
            <w:vAlign w:val="center"/>
          </w:tcPr>
          <w:p w14:paraId="71EB0B4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pct"/>
            <w:vAlign w:val="center"/>
          </w:tcPr>
          <w:p w14:paraId="4308BD2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pct"/>
            <w:vAlign w:val="center"/>
          </w:tcPr>
          <w:p w14:paraId="181A098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DD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tcBorders>
              <w:bottom w:val="single" w:color="auto" w:sz="4" w:space="0"/>
            </w:tcBorders>
            <w:vAlign w:val="center"/>
          </w:tcPr>
          <w:p w14:paraId="051CD13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515" w:type="pct"/>
            <w:tcBorders>
              <w:bottom w:val="single" w:color="auto" w:sz="4" w:space="0"/>
            </w:tcBorders>
            <w:vAlign w:val="center"/>
          </w:tcPr>
          <w:p w14:paraId="52585CE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pct"/>
            <w:tcBorders>
              <w:bottom w:val="single" w:color="auto" w:sz="4" w:space="0"/>
            </w:tcBorders>
            <w:vAlign w:val="center"/>
          </w:tcPr>
          <w:p w14:paraId="27F275D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pct"/>
            <w:tcBorders>
              <w:bottom w:val="single" w:color="auto" w:sz="4" w:space="0"/>
            </w:tcBorders>
            <w:vAlign w:val="center"/>
          </w:tcPr>
          <w:p w14:paraId="501762B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30010E6">
      <w:pPr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代表性市场主体的选择依据：（请提供选择上述市场主体开展调查的理由）</w:t>
      </w:r>
    </w:p>
    <w:p w14:paraId="6F98594B">
      <w:pPr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0FDE0">
    <w:pPr>
      <w:pStyle w:val="6"/>
      <w:jc w:val="center"/>
    </w:pPr>
  </w:p>
  <w:p w14:paraId="76C413D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MzI3MDJhZmJmODE3YWUzOWY4NzkwZmJhNzNlZDkifQ=="/>
  </w:docVars>
  <w:rsids>
    <w:rsidRoot w:val="7DF51B97"/>
    <w:rsid w:val="080937DE"/>
    <w:rsid w:val="0A4D5F4F"/>
    <w:rsid w:val="0B1C3A38"/>
    <w:rsid w:val="0BD51818"/>
    <w:rsid w:val="0CE11ADF"/>
    <w:rsid w:val="0DD62023"/>
    <w:rsid w:val="153E1CD5"/>
    <w:rsid w:val="18741EDA"/>
    <w:rsid w:val="1AAF590D"/>
    <w:rsid w:val="20E76430"/>
    <w:rsid w:val="28696623"/>
    <w:rsid w:val="2C65627D"/>
    <w:rsid w:val="2CC031DB"/>
    <w:rsid w:val="2F9768C8"/>
    <w:rsid w:val="30E12562"/>
    <w:rsid w:val="351148CD"/>
    <w:rsid w:val="37FE270F"/>
    <w:rsid w:val="38156132"/>
    <w:rsid w:val="392B7D9A"/>
    <w:rsid w:val="397532E6"/>
    <w:rsid w:val="3BFC33EE"/>
    <w:rsid w:val="435B7E9F"/>
    <w:rsid w:val="50D11EBC"/>
    <w:rsid w:val="548C655A"/>
    <w:rsid w:val="54C106CD"/>
    <w:rsid w:val="5BA850DD"/>
    <w:rsid w:val="5DB64BE5"/>
    <w:rsid w:val="60EF6205"/>
    <w:rsid w:val="65910973"/>
    <w:rsid w:val="6C0338C6"/>
    <w:rsid w:val="76B06257"/>
    <w:rsid w:val="7B1E7310"/>
    <w:rsid w:val="7B7A609F"/>
    <w:rsid w:val="7C8A307B"/>
    <w:rsid w:val="7DF51B97"/>
    <w:rsid w:val="7E34036A"/>
    <w:rsid w:val="7E8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adjustRightInd w:val="0"/>
      <w:jc w:val="center"/>
      <w:textAlignment w:val="baseline"/>
      <w:outlineLvl w:val="1"/>
    </w:pPr>
    <w:rPr>
      <w:rFonts w:eastAsia="宋体"/>
      <w:b/>
      <w:kern w:val="0"/>
      <w:sz w:val="24"/>
      <w:szCs w:val="20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kern w:val="2"/>
      <w:sz w:val="21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753</Words>
  <Characters>781</Characters>
  <Lines>0</Lines>
  <Paragraphs>0</Paragraphs>
  <TotalTime>0</TotalTime>
  <ScaleCrop>false</ScaleCrop>
  <LinksUpToDate>false</LinksUpToDate>
  <CharactersWithSpaces>818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lichee</cp:lastModifiedBy>
  <dcterms:modified xsi:type="dcterms:W3CDTF">2024-12-12T03:06:49Z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C9C3A6A004B843469F255574A7D1FF3D_13</vt:lpwstr>
  </property>
</Properties>
</file>