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CE23" w14:textId="27E75557" w:rsidR="002C432D" w:rsidRDefault="002C432D" w:rsidP="002D0873">
      <w:pPr>
        <w:rPr>
          <w:b/>
          <w:bCs/>
        </w:rPr>
      </w:pPr>
      <w:r w:rsidRPr="002C432D">
        <w:rPr>
          <w:b/>
          <w:bCs/>
        </w:rPr>
        <w:t>5" Two Way Wall Mount Speaker (30W)</w:t>
      </w:r>
      <w:r w:rsidRPr="002C432D">
        <w:rPr>
          <w:b/>
          <w:bCs/>
        </w:rPr>
        <w:br/>
        <w:t>FYW-430</w:t>
      </w:r>
    </w:p>
    <w:p w14:paraId="032C684E" w14:textId="79A2EA98" w:rsidR="002C432D" w:rsidRPr="002C432D" w:rsidRDefault="002C432D" w:rsidP="002C432D">
      <w:pPr>
        <w:ind w:firstLine="228"/>
      </w:pPr>
      <w:r w:rsidRPr="002C432D">
        <w:rPr>
          <w:b/>
          <w:bCs/>
        </w:rPr>
        <w:br/>
        <w:t>Feature:</w:t>
      </w:r>
    </w:p>
    <w:p w14:paraId="59AA2EA8" w14:textId="77777777" w:rsidR="002C432D" w:rsidRPr="002C432D" w:rsidRDefault="002C432D" w:rsidP="002C432D">
      <w:pPr>
        <w:numPr>
          <w:ilvl w:val="0"/>
          <w:numId w:val="1"/>
        </w:numPr>
      </w:pPr>
      <w:r w:rsidRPr="002C432D">
        <w:t>Commercial PA system wall mount speaker with transformer</w:t>
      </w:r>
    </w:p>
    <w:p w14:paraId="70CCD752" w14:textId="77777777" w:rsidR="002C432D" w:rsidRPr="002C432D" w:rsidRDefault="002C432D" w:rsidP="002C432D">
      <w:pPr>
        <w:numPr>
          <w:ilvl w:val="0"/>
          <w:numId w:val="1"/>
        </w:numPr>
      </w:pPr>
      <w:r w:rsidRPr="002C432D">
        <w:t>Ideal for school, office, hotel and airport background music system</w:t>
      </w:r>
    </w:p>
    <w:p w14:paraId="7D6D5208" w14:textId="77777777" w:rsidR="002C432D" w:rsidRPr="002C432D" w:rsidRDefault="002C432D" w:rsidP="002C432D">
      <w:pPr>
        <w:numPr>
          <w:ilvl w:val="0"/>
          <w:numId w:val="1"/>
        </w:numPr>
      </w:pPr>
      <w:r w:rsidRPr="002C432D">
        <w:t>Economy rang fashion wall mount cabinet loudspeaker</w:t>
      </w:r>
    </w:p>
    <w:p w14:paraId="65F0F6D0" w14:textId="77777777" w:rsidR="002C432D" w:rsidRPr="002C432D" w:rsidRDefault="002C432D" w:rsidP="002C432D">
      <w:pPr>
        <w:numPr>
          <w:ilvl w:val="0"/>
          <w:numId w:val="1"/>
        </w:numPr>
      </w:pPr>
      <w:r w:rsidRPr="002C432D">
        <w:t>Rated power output 30W at 100V</w:t>
      </w:r>
    </w:p>
    <w:p w14:paraId="683977C8" w14:textId="77777777" w:rsidR="002C432D" w:rsidRPr="002C432D" w:rsidRDefault="002C432D" w:rsidP="002C432D">
      <w:pPr>
        <w:numPr>
          <w:ilvl w:val="0"/>
          <w:numId w:val="1"/>
        </w:numPr>
      </w:pPr>
      <w:r w:rsidRPr="002C432D">
        <w:t xml:space="preserve">5" woofer and 1.5” tweeter </w:t>
      </w:r>
      <w:proofErr w:type="gramStart"/>
      <w:r w:rsidRPr="002C432D">
        <w:t>two way</w:t>
      </w:r>
      <w:proofErr w:type="gramEnd"/>
      <w:r w:rsidRPr="002C432D">
        <w:t xml:space="preserve"> speaker units</w:t>
      </w:r>
    </w:p>
    <w:p w14:paraId="7FB514E9" w14:textId="77777777" w:rsidR="002C432D" w:rsidRPr="002C432D" w:rsidRDefault="002C432D" w:rsidP="002C432D">
      <w:pPr>
        <w:numPr>
          <w:ilvl w:val="0"/>
          <w:numId w:val="1"/>
        </w:numPr>
      </w:pPr>
      <w:r w:rsidRPr="002C432D">
        <w:t>Line input 100V or 70V</w:t>
      </w:r>
    </w:p>
    <w:p w14:paraId="60F02601" w14:textId="77777777" w:rsidR="002C432D" w:rsidRPr="002C432D" w:rsidRDefault="002C432D" w:rsidP="002C432D">
      <w:pPr>
        <w:numPr>
          <w:ilvl w:val="0"/>
          <w:numId w:val="1"/>
        </w:numPr>
      </w:pPr>
      <w:r w:rsidRPr="002C432D">
        <w:t>ABS enclosure, metal grille in black</w:t>
      </w:r>
    </w:p>
    <w:p w14:paraId="77EEDBD6" w14:textId="77777777" w:rsidR="002C432D" w:rsidRPr="002C432D" w:rsidRDefault="002C432D" w:rsidP="002C432D">
      <w:pPr>
        <w:numPr>
          <w:ilvl w:val="0"/>
          <w:numId w:val="1"/>
        </w:numPr>
      </w:pPr>
      <w:r w:rsidRPr="002C432D">
        <w:t>Quick installation by supplied stainless mounting bracket</w:t>
      </w:r>
    </w:p>
    <w:p w14:paraId="21749B07" w14:textId="70C1B109" w:rsidR="002C432D" w:rsidRPr="002C432D" w:rsidRDefault="002C432D" w:rsidP="002C432D">
      <w:r w:rsidRPr="002C432D">
        <w:br/>
        <w:t> </w:t>
      </w:r>
      <w:r w:rsidRPr="002C432D">
        <w:rPr>
          <w:b/>
          <w:bCs/>
        </w:rPr>
        <w:t>Specification:</w:t>
      </w:r>
    </w:p>
    <w:tbl>
      <w:tblPr>
        <w:tblW w:w="910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6857"/>
      </w:tblGrid>
      <w:tr w:rsidR="002C432D" w:rsidRPr="002C432D" w14:paraId="161AB050" w14:textId="77777777" w:rsidTr="002D0873">
        <w:trPr>
          <w:trHeight w:val="296"/>
        </w:trPr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6C1FCE" w14:textId="77777777" w:rsidR="002C432D" w:rsidRPr="002C432D" w:rsidRDefault="002C432D" w:rsidP="002C432D">
            <w:r w:rsidRPr="002C432D">
              <w:rPr>
                <w:b/>
                <w:bCs/>
              </w:rPr>
              <w:t>Model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C0CE784" w14:textId="02A887AA" w:rsidR="002C432D" w:rsidRPr="002D0873" w:rsidRDefault="002C432D" w:rsidP="002C432D">
            <w:pPr>
              <w:rPr>
                <w:b/>
                <w:bCs/>
              </w:rPr>
            </w:pPr>
            <w:r w:rsidRPr="002D0873">
              <w:rPr>
                <w:b/>
                <w:bCs/>
              </w:rPr>
              <w:t>FYW-430</w:t>
            </w:r>
          </w:p>
        </w:tc>
      </w:tr>
      <w:tr w:rsidR="002C432D" w:rsidRPr="002C432D" w14:paraId="1B947D92" w14:textId="77777777" w:rsidTr="002D0873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EA9C32" w14:textId="77777777" w:rsidR="002C432D" w:rsidRPr="002C432D" w:rsidRDefault="002C432D" w:rsidP="002C432D">
            <w:r w:rsidRPr="002C432D">
              <w:rPr>
                <w:b/>
                <w:bCs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B76E74D" w14:textId="77777777" w:rsidR="002C432D" w:rsidRPr="002C432D" w:rsidRDefault="002C432D" w:rsidP="002C432D">
            <w:r w:rsidRPr="002C432D">
              <w:t>5” Two Way Wall   Mount Speaker</w:t>
            </w:r>
          </w:p>
        </w:tc>
      </w:tr>
      <w:tr w:rsidR="002C432D" w:rsidRPr="002C432D" w14:paraId="6B5F2E14" w14:textId="77777777" w:rsidTr="002D0873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A2029D" w14:textId="77777777" w:rsidR="002C432D" w:rsidRPr="002C432D" w:rsidRDefault="002C432D" w:rsidP="002C432D">
            <w:r w:rsidRPr="002C432D">
              <w:rPr>
                <w:b/>
                <w:bCs/>
              </w:rPr>
              <w:t>Rated Power Output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44AF9D5" w14:textId="77777777" w:rsidR="002C432D" w:rsidRPr="002C432D" w:rsidRDefault="002C432D" w:rsidP="002C432D">
            <w:r w:rsidRPr="002C432D">
              <w:t>30W</w:t>
            </w:r>
          </w:p>
        </w:tc>
      </w:tr>
      <w:tr w:rsidR="002C432D" w:rsidRPr="002C432D" w14:paraId="5A625DD8" w14:textId="77777777" w:rsidTr="002D0873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D779CF8" w14:textId="77777777" w:rsidR="002C432D" w:rsidRPr="002C432D" w:rsidRDefault="002C432D" w:rsidP="002C432D">
            <w:r w:rsidRPr="002C432D">
              <w:rPr>
                <w:b/>
                <w:bCs/>
              </w:rPr>
              <w:t>Line Input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CD988E" w14:textId="77777777" w:rsidR="002C432D" w:rsidRPr="002C432D" w:rsidRDefault="002C432D" w:rsidP="002C432D">
            <w:r w:rsidRPr="002C432D">
              <w:t>100V or 70V</w:t>
            </w:r>
          </w:p>
        </w:tc>
      </w:tr>
      <w:tr w:rsidR="002C432D" w:rsidRPr="002C432D" w14:paraId="03639EB2" w14:textId="77777777" w:rsidTr="002D0873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B714A5" w14:textId="77777777" w:rsidR="002C432D" w:rsidRPr="002C432D" w:rsidRDefault="002C432D" w:rsidP="002C432D">
            <w:r w:rsidRPr="002C432D">
              <w:rPr>
                <w:b/>
                <w:bCs/>
              </w:rPr>
              <w:t>Frequency Response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9FA402" w14:textId="77777777" w:rsidR="002C432D" w:rsidRPr="002C432D" w:rsidRDefault="002C432D" w:rsidP="002C432D">
            <w:r w:rsidRPr="002C432D">
              <w:t>100-20KHz</w:t>
            </w:r>
          </w:p>
        </w:tc>
      </w:tr>
      <w:tr w:rsidR="002C432D" w:rsidRPr="002C432D" w14:paraId="177F9D02" w14:textId="77777777" w:rsidTr="002D0873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FCBCE76" w14:textId="77777777" w:rsidR="002C432D" w:rsidRPr="002C432D" w:rsidRDefault="002C432D" w:rsidP="002C432D">
            <w:r w:rsidRPr="002C432D">
              <w:rPr>
                <w:b/>
                <w:bCs/>
              </w:rPr>
              <w:t>SPL(@1W/m)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8BC3665" w14:textId="77777777" w:rsidR="002C432D" w:rsidRPr="002C432D" w:rsidRDefault="002C432D" w:rsidP="002C432D">
            <w:r w:rsidRPr="002C432D">
              <w:t>92dB</w:t>
            </w:r>
          </w:p>
        </w:tc>
      </w:tr>
      <w:tr w:rsidR="002C432D" w:rsidRPr="002C432D" w14:paraId="2753D6F3" w14:textId="77777777" w:rsidTr="002D0873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B700D0" w14:textId="77777777" w:rsidR="002C432D" w:rsidRPr="002C432D" w:rsidRDefault="002C432D" w:rsidP="002C432D">
            <w:r w:rsidRPr="002C432D">
              <w:rPr>
                <w:b/>
                <w:bCs/>
              </w:rPr>
              <w:t>Speaker Unit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A6F00C" w14:textId="77777777" w:rsidR="002C432D" w:rsidRPr="002C432D" w:rsidRDefault="002C432D" w:rsidP="002C432D">
            <w:r w:rsidRPr="002C432D">
              <w:t xml:space="preserve">5” woofer and   1.5” tweeter </w:t>
            </w:r>
            <w:proofErr w:type="gramStart"/>
            <w:r w:rsidRPr="002C432D">
              <w:t>two way</w:t>
            </w:r>
            <w:proofErr w:type="gramEnd"/>
            <w:r w:rsidRPr="002C432D">
              <w:t xml:space="preserve"> speaker units</w:t>
            </w:r>
          </w:p>
        </w:tc>
      </w:tr>
      <w:tr w:rsidR="002C432D" w:rsidRPr="002C432D" w14:paraId="2B2C64A0" w14:textId="77777777" w:rsidTr="002D0873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669F2E8" w14:textId="77777777" w:rsidR="002C432D" w:rsidRPr="002C432D" w:rsidRDefault="002C432D" w:rsidP="002C432D">
            <w:r w:rsidRPr="002C432D">
              <w:rPr>
                <w:b/>
                <w:bCs/>
              </w:rPr>
              <w:t>Dimension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9884D3" w14:textId="77777777" w:rsidR="002C432D" w:rsidRPr="002C432D" w:rsidRDefault="002C432D" w:rsidP="002C432D">
            <w:r w:rsidRPr="002C432D">
              <w:t>185(W)×170(D)×257(H)mm</w:t>
            </w:r>
          </w:p>
        </w:tc>
      </w:tr>
      <w:tr w:rsidR="002C432D" w:rsidRPr="002C432D" w14:paraId="5C5AE4C5" w14:textId="77777777" w:rsidTr="002D0873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1D1D06" w14:textId="77777777" w:rsidR="002C432D" w:rsidRPr="002C432D" w:rsidRDefault="002C432D" w:rsidP="002C432D">
            <w:r w:rsidRPr="002C432D">
              <w:rPr>
                <w:b/>
                <w:bCs/>
              </w:rPr>
              <w:t>Material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4EF5349" w14:textId="77777777" w:rsidR="002C432D" w:rsidRPr="002C432D" w:rsidRDefault="002C432D" w:rsidP="002C432D">
            <w:r w:rsidRPr="002C432D">
              <w:t>ABS enclosure   and metal grille in black</w:t>
            </w:r>
          </w:p>
        </w:tc>
      </w:tr>
      <w:tr w:rsidR="002C432D" w:rsidRPr="002C432D" w14:paraId="45433055" w14:textId="77777777" w:rsidTr="002D0873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073DD3" w14:textId="77777777" w:rsidR="002C432D" w:rsidRPr="002C432D" w:rsidRDefault="002C432D" w:rsidP="002C432D">
            <w:r w:rsidRPr="002C432D">
              <w:rPr>
                <w:b/>
                <w:bCs/>
              </w:rPr>
              <w:t>Mounting 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EDB7C79" w14:textId="77777777" w:rsidR="002C432D" w:rsidRPr="002C432D" w:rsidRDefault="002C432D" w:rsidP="002C432D">
            <w:r w:rsidRPr="002C432D">
              <w:t>Quick   installation by supplied stainless mounting bracket</w:t>
            </w:r>
          </w:p>
        </w:tc>
      </w:tr>
      <w:tr w:rsidR="002C432D" w:rsidRPr="002C432D" w14:paraId="03FD4049" w14:textId="77777777" w:rsidTr="002D0873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DA208D1" w14:textId="77777777" w:rsidR="002C432D" w:rsidRPr="002C432D" w:rsidRDefault="002C432D" w:rsidP="002C432D">
            <w:r w:rsidRPr="002C432D">
              <w:rPr>
                <w:b/>
                <w:bCs/>
              </w:rPr>
              <w:t>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390EE6" w14:textId="77777777" w:rsidR="002C432D" w:rsidRPr="002C432D" w:rsidRDefault="002C432D" w:rsidP="002C432D">
            <w:r w:rsidRPr="002C432D">
              <w:t>2.5kg</w:t>
            </w:r>
          </w:p>
        </w:tc>
      </w:tr>
    </w:tbl>
    <w:p w14:paraId="180F85F5" w14:textId="54E7E6E9" w:rsidR="009266D5" w:rsidRDefault="002C432D">
      <w:r w:rsidRPr="002C432D">
        <w:rPr>
          <w:noProof/>
        </w:rPr>
        <w:lastRenderedPageBreak/>
        <w:drawing>
          <wp:inline distT="0" distB="0" distL="0" distR="0" wp14:anchorId="0CFA8E29" wp14:editId="606C42B8">
            <wp:extent cx="5274310" cy="31915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F35"/>
    <w:multiLevelType w:val="multilevel"/>
    <w:tmpl w:val="58F6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70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D5"/>
    <w:rsid w:val="002C432D"/>
    <w:rsid w:val="002D0873"/>
    <w:rsid w:val="0092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9C2E"/>
  <w15:chartTrackingRefBased/>
  <w15:docId w15:val="{146DEC1F-FB4C-4116-82C5-0B0A1E50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abby</dc:creator>
  <cp:keywords/>
  <dc:description/>
  <cp:lastModifiedBy>li abby</cp:lastModifiedBy>
  <cp:revision>3</cp:revision>
  <dcterms:created xsi:type="dcterms:W3CDTF">2022-05-07T01:32:00Z</dcterms:created>
  <dcterms:modified xsi:type="dcterms:W3CDTF">2022-05-13T03:33:00Z</dcterms:modified>
</cp:coreProperties>
</file>