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4039" w14:textId="6C3BCBCE" w:rsidR="00E0261A" w:rsidRDefault="00E0261A" w:rsidP="00E0261A">
      <w:pPr>
        <w:rPr>
          <w:b/>
          <w:bCs/>
        </w:rPr>
      </w:pPr>
      <w:r w:rsidRPr="00E0261A">
        <w:rPr>
          <w:b/>
          <w:bCs/>
        </w:rPr>
        <w:t>Voice Evacuation &amp; Fire Alarm Panel with Recorder</w:t>
      </w:r>
    </w:p>
    <w:p w14:paraId="4D069CD7" w14:textId="69C64658" w:rsidR="00E0261A" w:rsidRDefault="00E0261A" w:rsidP="00E0261A">
      <w:pPr>
        <w:rPr>
          <w:b/>
          <w:bCs/>
        </w:rPr>
      </w:pPr>
      <w:r w:rsidRPr="00E0261A">
        <w:rPr>
          <w:b/>
          <w:bCs/>
        </w:rPr>
        <w:t>FY-200E</w:t>
      </w:r>
    </w:p>
    <w:p w14:paraId="2F8892AF" w14:textId="749763C4" w:rsidR="00E0261A" w:rsidRPr="00E0261A" w:rsidRDefault="00E0261A" w:rsidP="00E0261A">
      <w:r w:rsidRPr="00E0261A">
        <w:br/>
      </w:r>
      <w:r w:rsidRPr="00E0261A">
        <w:rPr>
          <w:b/>
          <w:bCs/>
        </w:rPr>
        <w:t>FEATURES:</w:t>
      </w:r>
      <w:r w:rsidRPr="00E0261A">
        <w:t> </w:t>
      </w:r>
      <w:r w:rsidRPr="00E0261A">
        <w:br/>
      </w:r>
    </w:p>
    <w:p w14:paraId="257005D0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Automatically broadcast voice alarm message after trigger by fire system.</w:t>
      </w:r>
    </w:p>
    <w:p w14:paraId="559BC5EB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Built-in voice recorder and fire alarm generator.</w:t>
      </w:r>
    </w:p>
    <w:p w14:paraId="54049B8A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The recorder available through external microphone and external line.</w:t>
      </w:r>
    </w:p>
    <w:p w14:paraId="4FCFEECC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The recorder with start, stop and play functions.</w:t>
      </w:r>
    </w:p>
    <w:p w14:paraId="7708F700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The system with siren, play, record and off selective knob.</w:t>
      </w:r>
    </w:p>
    <w:p w14:paraId="2DF8B49C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One voice alarm input and one alarm output by phone jack type.</w:t>
      </w:r>
    </w:p>
    <w:p w14:paraId="39359705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One microphone input and one line input by phone jack type</w:t>
      </w:r>
    </w:p>
    <w:p w14:paraId="57EF6631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1 minute of digital customized voice evacuation message to the built-in memory IC.</w:t>
      </w:r>
    </w:p>
    <w:p w14:paraId="16305BAA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With record volume and alarm output volume attenuator by protective knobs.</w:t>
      </w:r>
    </w:p>
    <w:p w14:paraId="583957E2" w14:textId="77777777" w:rsidR="00E0261A" w:rsidRPr="00E0261A" w:rsidRDefault="00E0261A" w:rsidP="00E0261A">
      <w:pPr>
        <w:numPr>
          <w:ilvl w:val="0"/>
          <w:numId w:val="1"/>
        </w:numPr>
      </w:pPr>
      <w:r w:rsidRPr="00E0261A">
        <w:t>With Fire, start, stop and power working status indicators.</w:t>
      </w:r>
    </w:p>
    <w:p w14:paraId="2AED4BC0" w14:textId="4F9132A2" w:rsidR="00E0261A" w:rsidRPr="00E0261A" w:rsidRDefault="00E0261A" w:rsidP="00E0261A">
      <w:r w:rsidRPr="00E0261A">
        <w:br/>
      </w:r>
      <w:r w:rsidRPr="00E0261A">
        <w:br/>
      </w:r>
      <w:r w:rsidRPr="00E0261A">
        <w:br/>
      </w:r>
      <w:r w:rsidRPr="00E0261A">
        <w:rPr>
          <w:b/>
          <w:bCs/>
        </w:rPr>
        <w:t>SPECIFICATIONS:</w:t>
      </w:r>
    </w:p>
    <w:tbl>
      <w:tblPr>
        <w:tblW w:w="91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6615"/>
      </w:tblGrid>
      <w:tr w:rsidR="00E0261A" w:rsidRPr="00E0261A" w14:paraId="01A10EEC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7FC5A3" w14:textId="77777777" w:rsidR="00E0261A" w:rsidRPr="00E0261A" w:rsidRDefault="00E0261A" w:rsidP="00E0261A">
            <w:r w:rsidRPr="00E0261A">
              <w:rPr>
                <w:b/>
                <w:bCs/>
              </w:rPr>
              <w:t>Model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CDE397" w14:textId="3C2CD7BC" w:rsidR="00E0261A" w:rsidRPr="00E0261A" w:rsidRDefault="00E0261A" w:rsidP="00E0261A">
            <w:r w:rsidRPr="00E0261A">
              <w:t>FY-200E</w:t>
            </w:r>
          </w:p>
        </w:tc>
      </w:tr>
      <w:tr w:rsidR="00E0261A" w:rsidRPr="00E0261A" w14:paraId="1D63A88D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C618FA" w14:textId="77777777" w:rsidR="00E0261A" w:rsidRPr="00E0261A" w:rsidRDefault="00E0261A" w:rsidP="00E0261A">
            <w:r w:rsidRPr="00E0261A">
              <w:rPr>
                <w:b/>
                <w:bCs/>
              </w:rPr>
              <w:t>Name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B8ECDD" w14:textId="77777777" w:rsidR="00E0261A" w:rsidRPr="00E0261A" w:rsidRDefault="00E0261A" w:rsidP="00E0261A">
            <w:r w:rsidRPr="00E0261A">
              <w:rPr>
                <w:b/>
                <w:bCs/>
              </w:rPr>
              <w:t>Voice Evacuation &amp; Fire Alarm Panel with Recorder</w:t>
            </w:r>
          </w:p>
        </w:tc>
      </w:tr>
      <w:tr w:rsidR="00E0261A" w:rsidRPr="00E0261A" w14:paraId="3DCD8DD8" w14:textId="77777777" w:rsidTr="00E0261A">
        <w:trPr>
          <w:trHeight w:val="76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45E551" w14:textId="77777777" w:rsidR="00E0261A" w:rsidRPr="00E0261A" w:rsidRDefault="00E0261A" w:rsidP="00E0261A">
            <w:r w:rsidRPr="00E0261A">
              <w:rPr>
                <w:b/>
                <w:bCs/>
              </w:rPr>
              <w:t>Inputs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7B21D3" w14:textId="77777777" w:rsidR="00E0261A" w:rsidRPr="00E0261A" w:rsidRDefault="00E0261A" w:rsidP="00E0261A">
            <w:r w:rsidRPr="00E0261A">
              <w:t>Microphone: &lt;5mV, 600Ω, unbalanced;   </w:t>
            </w:r>
            <w:r w:rsidRPr="00E0261A">
              <w:br/>
              <w:t>Line: &lt;400mV 10kΩ, unbalanced;</w:t>
            </w:r>
          </w:p>
        </w:tc>
      </w:tr>
      <w:tr w:rsidR="00E0261A" w:rsidRPr="00E0261A" w14:paraId="7DB6C8F5" w14:textId="77777777" w:rsidTr="00E0261A">
        <w:trPr>
          <w:trHeight w:val="37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C76A6B" w14:textId="77777777" w:rsidR="00E0261A" w:rsidRPr="00E0261A" w:rsidRDefault="00E0261A" w:rsidP="00E0261A">
            <w:r w:rsidRPr="00E0261A">
              <w:t>Output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4A4145" w14:textId="77777777" w:rsidR="00E0261A" w:rsidRPr="00E0261A" w:rsidRDefault="00E0261A" w:rsidP="00E0261A">
            <w:r w:rsidRPr="00E0261A">
              <w:t>&gt;200mV Sire or Recorded Message</w:t>
            </w:r>
          </w:p>
        </w:tc>
      </w:tr>
      <w:tr w:rsidR="00E0261A" w:rsidRPr="00E0261A" w14:paraId="5827D3BF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48577D" w14:textId="77777777" w:rsidR="00E0261A" w:rsidRPr="00E0261A" w:rsidRDefault="00E0261A" w:rsidP="00E0261A">
            <w:r w:rsidRPr="00E0261A">
              <w:t>Recorder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51333F" w14:textId="77777777" w:rsidR="00E0261A" w:rsidRPr="00E0261A" w:rsidRDefault="00E0261A" w:rsidP="00E0261A">
            <w:r w:rsidRPr="00E0261A">
              <w:t>IC inside, 60 seconds, write in more than 8,000 times.</w:t>
            </w:r>
          </w:p>
        </w:tc>
      </w:tr>
      <w:tr w:rsidR="00E0261A" w:rsidRPr="00E0261A" w14:paraId="182819B6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F33AC1" w14:textId="77777777" w:rsidR="00E0261A" w:rsidRPr="00E0261A" w:rsidRDefault="00E0261A" w:rsidP="00E0261A">
            <w:r w:rsidRPr="00E0261A">
              <w:t>Frequency Response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21B4F6" w14:textId="77777777" w:rsidR="00E0261A" w:rsidRPr="00E0261A" w:rsidRDefault="00E0261A" w:rsidP="00E0261A">
            <w:r w:rsidRPr="00E0261A">
              <w:t>100Hz-3.4kHz（±3dB）</w:t>
            </w:r>
          </w:p>
        </w:tc>
      </w:tr>
      <w:tr w:rsidR="00E0261A" w:rsidRPr="00E0261A" w14:paraId="4AEFE794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6F1483" w14:textId="77777777" w:rsidR="00E0261A" w:rsidRPr="00E0261A" w:rsidRDefault="00E0261A" w:rsidP="00E0261A">
            <w:r w:rsidRPr="00E0261A">
              <w:t>Alarm Input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72C4AD" w14:textId="77777777" w:rsidR="00E0261A" w:rsidRPr="00E0261A" w:rsidRDefault="00E0261A" w:rsidP="00E0261A">
            <w:r w:rsidRPr="00E0261A">
              <w:t>One alarm input, 0V short circuit closed contact</w:t>
            </w:r>
          </w:p>
        </w:tc>
      </w:tr>
      <w:tr w:rsidR="00E0261A" w:rsidRPr="00E0261A" w14:paraId="5EC2BD7B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940496" w14:textId="77777777" w:rsidR="00E0261A" w:rsidRPr="00E0261A" w:rsidRDefault="00E0261A" w:rsidP="00E0261A">
            <w:r w:rsidRPr="00E0261A">
              <w:t>Power Requirement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80D6F0" w14:textId="77777777" w:rsidR="00E0261A" w:rsidRPr="00E0261A" w:rsidRDefault="00E0261A" w:rsidP="00E0261A">
            <w:r w:rsidRPr="00E0261A">
              <w:t>AC 220-240V/50-60Hz</w:t>
            </w:r>
          </w:p>
        </w:tc>
      </w:tr>
      <w:tr w:rsidR="00E0261A" w:rsidRPr="00E0261A" w14:paraId="5195267E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EC011B" w14:textId="77777777" w:rsidR="00E0261A" w:rsidRPr="00E0261A" w:rsidRDefault="00E0261A" w:rsidP="00E0261A">
            <w:r w:rsidRPr="00E0261A">
              <w:t>Dimension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F35874" w14:textId="77777777" w:rsidR="00E0261A" w:rsidRPr="00E0261A" w:rsidRDefault="00E0261A" w:rsidP="00E0261A">
            <w:r w:rsidRPr="00E0261A">
              <w:t>484(W)×350(D)×88(H)mm</w:t>
            </w:r>
          </w:p>
        </w:tc>
      </w:tr>
      <w:tr w:rsidR="00E0261A" w:rsidRPr="00E0261A" w14:paraId="48EBF301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F28D22" w14:textId="77777777" w:rsidR="00E0261A" w:rsidRPr="00E0261A" w:rsidRDefault="00E0261A" w:rsidP="00E0261A">
            <w:r w:rsidRPr="00E0261A">
              <w:t>Packaging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D37A1" w14:textId="77777777" w:rsidR="00E0261A" w:rsidRPr="00E0261A" w:rsidRDefault="00E0261A" w:rsidP="00E0261A">
            <w:r w:rsidRPr="00E0261A">
              <w:t>520(W)×435(D)×185(H)mm</w:t>
            </w:r>
          </w:p>
        </w:tc>
      </w:tr>
      <w:tr w:rsidR="00E0261A" w:rsidRPr="00E0261A" w14:paraId="5870EFF4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D64D33" w14:textId="77777777" w:rsidR="00E0261A" w:rsidRPr="00E0261A" w:rsidRDefault="00E0261A" w:rsidP="00E0261A">
            <w:r w:rsidRPr="00E0261A">
              <w:t>Net Weight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5C5D38" w14:textId="77777777" w:rsidR="00E0261A" w:rsidRPr="00E0261A" w:rsidRDefault="00E0261A" w:rsidP="00E0261A">
            <w:r w:rsidRPr="00E0261A">
              <w:t>6.1kg</w:t>
            </w:r>
          </w:p>
        </w:tc>
      </w:tr>
      <w:tr w:rsidR="00E0261A" w:rsidRPr="00E0261A" w14:paraId="7F52F8BB" w14:textId="77777777" w:rsidTr="00E0261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B24FD5" w14:textId="77777777" w:rsidR="00E0261A" w:rsidRPr="00E0261A" w:rsidRDefault="00E0261A" w:rsidP="00E0261A">
            <w:r w:rsidRPr="00E0261A">
              <w:t>Gross Weight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ADA9AB" w14:textId="77777777" w:rsidR="00E0261A" w:rsidRPr="00E0261A" w:rsidRDefault="00E0261A" w:rsidP="00E0261A">
            <w:r w:rsidRPr="00E0261A">
              <w:t>7.8kg</w:t>
            </w:r>
          </w:p>
        </w:tc>
      </w:tr>
    </w:tbl>
    <w:p w14:paraId="32B07170" w14:textId="77777777" w:rsidR="00FC3796" w:rsidRDefault="00FC3796"/>
    <w:sectPr w:rsidR="00FC3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260F"/>
    <w:multiLevelType w:val="multilevel"/>
    <w:tmpl w:val="6C7C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83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6"/>
    <w:rsid w:val="00E0261A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40DE"/>
  <w15:chartTrackingRefBased/>
  <w15:docId w15:val="{C05F407A-A126-41C1-B98E-695CA39E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abby</dc:creator>
  <cp:keywords/>
  <dc:description/>
  <cp:lastModifiedBy>li abby</cp:lastModifiedBy>
  <cp:revision>2</cp:revision>
  <dcterms:created xsi:type="dcterms:W3CDTF">2022-05-09T05:14:00Z</dcterms:created>
  <dcterms:modified xsi:type="dcterms:W3CDTF">2022-05-09T05:14:00Z</dcterms:modified>
</cp:coreProperties>
</file>