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4769" w14:textId="4F567C5B" w:rsidR="006E2DF6" w:rsidRPr="006E2DF6" w:rsidRDefault="006E2DF6" w:rsidP="006E2DF6">
      <w:r w:rsidRPr="006E2DF6">
        <w:rPr>
          <w:b/>
          <w:bCs/>
        </w:rPr>
        <w:t>Telephone Paging Interface </w:t>
      </w:r>
      <w:r w:rsidRPr="006E2DF6">
        <w:rPr>
          <w:b/>
          <w:bCs/>
        </w:rPr>
        <w:br/>
        <w:t>FY-206T</w:t>
      </w:r>
      <w:r w:rsidRPr="006E2DF6">
        <w:rPr>
          <w:b/>
          <w:bCs/>
        </w:rPr>
        <w:br/>
        <w:t>                                                                  </w:t>
      </w:r>
      <w:r w:rsidRPr="006E2DF6">
        <w:br/>
      </w:r>
      <w:r w:rsidRPr="006E2DF6">
        <w:rPr>
          <w:b/>
          <w:bCs/>
        </w:rPr>
        <w:t>Features:</w:t>
      </w:r>
      <w:r w:rsidRPr="006E2DF6">
        <w:t> </w:t>
      </w:r>
    </w:p>
    <w:p w14:paraId="1C8961E3" w14:textId="77777777" w:rsidR="006E2DF6" w:rsidRPr="006E2DF6" w:rsidRDefault="006E2DF6" w:rsidP="006E2DF6">
      <w:pPr>
        <w:numPr>
          <w:ilvl w:val="0"/>
          <w:numId w:val="1"/>
        </w:numPr>
      </w:pPr>
      <w:r w:rsidRPr="006E2DF6">
        <w:t>Main equipment to make remote telephone paging over the public address system.</w:t>
      </w:r>
    </w:p>
    <w:p w14:paraId="5D7CF3AA" w14:textId="77777777" w:rsidR="006E2DF6" w:rsidRPr="006E2DF6" w:rsidRDefault="006E2DF6" w:rsidP="006E2DF6">
      <w:pPr>
        <w:numPr>
          <w:ilvl w:val="0"/>
          <w:numId w:val="1"/>
        </w:numPr>
      </w:pPr>
      <w:r w:rsidRPr="006E2DF6">
        <w:t>19” rack mount design with mounting handles.</w:t>
      </w:r>
    </w:p>
    <w:p w14:paraId="1D9CB56C" w14:textId="77777777" w:rsidR="006E2DF6" w:rsidRPr="006E2DF6" w:rsidRDefault="006E2DF6" w:rsidP="006E2DF6">
      <w:pPr>
        <w:numPr>
          <w:ilvl w:val="0"/>
          <w:numId w:val="1"/>
        </w:numPr>
      </w:pPr>
      <w:r w:rsidRPr="006E2DF6">
        <w:t>Automatic and manual phone call answer selection buttons on front panel.</w:t>
      </w:r>
    </w:p>
    <w:p w14:paraId="1FE8C2F5" w14:textId="77777777" w:rsidR="006E2DF6" w:rsidRPr="006E2DF6" w:rsidRDefault="006E2DF6" w:rsidP="006E2DF6">
      <w:pPr>
        <w:numPr>
          <w:ilvl w:val="0"/>
          <w:numId w:val="1"/>
        </w:numPr>
      </w:pPr>
      <w:r w:rsidRPr="006E2DF6">
        <w:t>Automatic hang up after paging.</w:t>
      </w:r>
    </w:p>
    <w:p w14:paraId="3F8BF8DC" w14:textId="77777777" w:rsidR="006E2DF6" w:rsidRPr="006E2DF6" w:rsidRDefault="006E2DF6" w:rsidP="006E2DF6">
      <w:pPr>
        <w:numPr>
          <w:ilvl w:val="0"/>
          <w:numId w:val="1"/>
        </w:numPr>
      </w:pPr>
      <w:r w:rsidRPr="006E2DF6">
        <w:t>Telephone conversation function is available.</w:t>
      </w:r>
    </w:p>
    <w:p w14:paraId="77D6F12D" w14:textId="77777777" w:rsidR="006E2DF6" w:rsidRPr="006E2DF6" w:rsidRDefault="006E2DF6" w:rsidP="006E2DF6">
      <w:pPr>
        <w:numPr>
          <w:ilvl w:val="0"/>
          <w:numId w:val="1"/>
        </w:numPr>
      </w:pPr>
      <w:r w:rsidRPr="006E2DF6">
        <w:t>Ring bell times pre-setting available.</w:t>
      </w:r>
    </w:p>
    <w:p w14:paraId="0BEF42B6" w14:textId="77777777" w:rsidR="006E2DF6" w:rsidRPr="006E2DF6" w:rsidRDefault="006E2DF6" w:rsidP="006E2DF6">
      <w:pPr>
        <w:numPr>
          <w:ilvl w:val="0"/>
          <w:numId w:val="1"/>
        </w:numPr>
      </w:pPr>
      <w:r w:rsidRPr="006E2DF6">
        <w:t>Short-circuited signal output for system activation after phone call come in. </w:t>
      </w:r>
    </w:p>
    <w:p w14:paraId="74DF013A" w14:textId="77777777" w:rsidR="006E2DF6" w:rsidRPr="006E2DF6" w:rsidRDefault="006E2DF6" w:rsidP="006E2DF6">
      <w:pPr>
        <w:numPr>
          <w:ilvl w:val="0"/>
          <w:numId w:val="1"/>
        </w:numPr>
      </w:pPr>
      <w:r w:rsidRPr="006E2DF6">
        <w:t>Built-in 5W/8Ω monitor speaker.</w:t>
      </w:r>
    </w:p>
    <w:p w14:paraId="2A3F085B" w14:textId="77777777" w:rsidR="006E2DF6" w:rsidRPr="006E2DF6" w:rsidRDefault="006E2DF6" w:rsidP="006E2DF6">
      <w:pPr>
        <w:numPr>
          <w:ilvl w:val="0"/>
          <w:numId w:val="1"/>
        </w:numPr>
      </w:pPr>
      <w:r w:rsidRPr="006E2DF6">
        <w:t>Separate monitor and output volume control.</w:t>
      </w:r>
    </w:p>
    <w:p w14:paraId="4F304F51" w14:textId="77777777" w:rsidR="006E2DF6" w:rsidRPr="006E2DF6" w:rsidRDefault="006E2DF6" w:rsidP="006E2DF6">
      <w:pPr>
        <w:numPr>
          <w:ilvl w:val="0"/>
          <w:numId w:val="1"/>
        </w:numPr>
      </w:pPr>
      <w:r w:rsidRPr="006E2DF6">
        <w:t>With one contact input, one telephone input, one microphone input and one aux output.</w:t>
      </w:r>
    </w:p>
    <w:p w14:paraId="0B5FC27A" w14:textId="77777777" w:rsidR="006E2DF6" w:rsidRPr="006E2DF6" w:rsidRDefault="006E2DF6" w:rsidP="006E2DF6">
      <w:pPr>
        <w:numPr>
          <w:ilvl w:val="0"/>
          <w:numId w:val="1"/>
        </w:numPr>
      </w:pPr>
      <w:r w:rsidRPr="006E2DF6">
        <w:t>Work with versatile PABX system for telephone paging system.</w:t>
      </w:r>
    </w:p>
    <w:p w14:paraId="73B472F2" w14:textId="77777777" w:rsidR="006E2DF6" w:rsidRPr="006E2DF6" w:rsidRDefault="006E2DF6" w:rsidP="006E2DF6">
      <w:r w:rsidRPr="006E2DF6">
        <w:br/>
      </w:r>
      <w:r w:rsidRPr="006E2DF6">
        <w:br/>
      </w:r>
      <w:r w:rsidRPr="006E2DF6">
        <w:rPr>
          <w:b/>
          <w:bCs/>
        </w:rPr>
        <w:t>Specifications:</w:t>
      </w:r>
    </w:p>
    <w:tbl>
      <w:tblPr>
        <w:tblW w:w="85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5"/>
        <w:gridCol w:w="6647"/>
      </w:tblGrid>
      <w:tr w:rsidR="006E2DF6" w:rsidRPr="006E2DF6" w14:paraId="3E8B00F4" w14:textId="77777777" w:rsidTr="00EA1361">
        <w:trPr>
          <w:trHeight w:val="276"/>
        </w:trPr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CAAA9B1" w14:textId="77777777" w:rsidR="006E2DF6" w:rsidRPr="006E2DF6" w:rsidRDefault="006E2DF6" w:rsidP="006E2DF6">
            <w:r w:rsidRPr="006E2DF6">
              <w:rPr>
                <w:b/>
                <w:bCs/>
              </w:rPr>
              <w:t>Model</w:t>
            </w:r>
          </w:p>
        </w:tc>
        <w:tc>
          <w:tcPr>
            <w:tcW w:w="6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A3CEE33" w14:textId="094E6B82" w:rsidR="006E2DF6" w:rsidRPr="006E2DF6" w:rsidRDefault="006E2DF6" w:rsidP="006E2DF6">
            <w:r w:rsidRPr="006E2DF6">
              <w:rPr>
                <w:b/>
                <w:bCs/>
              </w:rPr>
              <w:t>FY-206T</w:t>
            </w:r>
          </w:p>
        </w:tc>
      </w:tr>
      <w:tr w:rsidR="006E2DF6" w:rsidRPr="006E2DF6" w14:paraId="195C1394" w14:textId="77777777" w:rsidTr="00EA1361">
        <w:trPr>
          <w:trHeight w:val="276"/>
        </w:trPr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5B07617" w14:textId="77777777" w:rsidR="006E2DF6" w:rsidRPr="006E2DF6" w:rsidRDefault="006E2DF6" w:rsidP="006E2DF6">
            <w:r w:rsidRPr="006E2DF6">
              <w:rPr>
                <w:b/>
                <w:bCs/>
              </w:rPr>
              <w:t>Description</w:t>
            </w:r>
          </w:p>
        </w:tc>
        <w:tc>
          <w:tcPr>
            <w:tcW w:w="6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DAF4E50" w14:textId="77777777" w:rsidR="006E2DF6" w:rsidRPr="006E2DF6" w:rsidRDefault="006E2DF6" w:rsidP="006E2DF6">
            <w:r w:rsidRPr="006E2DF6">
              <w:rPr>
                <w:b/>
                <w:bCs/>
              </w:rPr>
              <w:t>Telephone Paging Interface</w:t>
            </w:r>
          </w:p>
        </w:tc>
      </w:tr>
      <w:tr w:rsidR="006E2DF6" w:rsidRPr="006E2DF6" w14:paraId="53B1AFA7" w14:textId="77777777" w:rsidTr="00EA1361">
        <w:trPr>
          <w:trHeight w:val="1120"/>
        </w:trPr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C67D74C" w14:textId="77777777" w:rsidR="006E2DF6" w:rsidRPr="006E2DF6" w:rsidRDefault="006E2DF6" w:rsidP="006E2DF6">
            <w:r w:rsidRPr="006E2DF6">
              <w:rPr>
                <w:b/>
                <w:bCs/>
              </w:rPr>
              <w:t>Connectors</w:t>
            </w:r>
          </w:p>
        </w:tc>
        <w:tc>
          <w:tcPr>
            <w:tcW w:w="6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6BB8A34" w14:textId="77777777" w:rsidR="006E2DF6" w:rsidRPr="006E2DF6" w:rsidRDefault="006E2DF6" w:rsidP="006E2DF6">
            <w:r w:rsidRPr="006E2DF6">
              <w:t>One close contact by 6.3mm Jack, 0V</w:t>
            </w:r>
            <w:r w:rsidRPr="006E2DF6">
              <w:br/>
              <w:t>Telephone input by RJ-11</w:t>
            </w:r>
            <w:r w:rsidRPr="006E2DF6">
              <w:br/>
              <w:t>One Microphone input by 6.3mm Jack</w:t>
            </w:r>
            <w:r w:rsidRPr="006E2DF6">
              <w:br/>
              <w:t>One Aux output by RCA, 10KΩ, 200mV-0.775V (0dB)</w:t>
            </w:r>
          </w:p>
        </w:tc>
      </w:tr>
      <w:tr w:rsidR="006E2DF6" w:rsidRPr="006E2DF6" w14:paraId="7438B6CC" w14:textId="77777777" w:rsidTr="00EA1361">
        <w:trPr>
          <w:trHeight w:val="554"/>
        </w:trPr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2AC6D70" w14:textId="77777777" w:rsidR="006E2DF6" w:rsidRPr="006E2DF6" w:rsidRDefault="006E2DF6" w:rsidP="006E2DF6">
            <w:r w:rsidRPr="006E2DF6">
              <w:rPr>
                <w:b/>
                <w:bCs/>
              </w:rPr>
              <w:t>Control</w:t>
            </w:r>
          </w:p>
        </w:tc>
        <w:tc>
          <w:tcPr>
            <w:tcW w:w="6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BEF3E61" w14:textId="77777777" w:rsidR="006E2DF6" w:rsidRPr="006E2DF6" w:rsidRDefault="006E2DF6" w:rsidP="006E2DF6">
            <w:r w:rsidRPr="006E2DF6">
              <w:t>Manual/Auto answer selection button</w:t>
            </w:r>
            <w:r w:rsidRPr="006E2DF6">
              <w:br/>
              <w:t>Separate monitor &amp; output volume control</w:t>
            </w:r>
          </w:p>
        </w:tc>
      </w:tr>
      <w:tr w:rsidR="006E2DF6" w:rsidRPr="006E2DF6" w14:paraId="77DA10CD" w14:textId="77777777" w:rsidTr="00EA1361">
        <w:trPr>
          <w:trHeight w:val="276"/>
        </w:trPr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EC9ACB7" w14:textId="77777777" w:rsidR="006E2DF6" w:rsidRPr="006E2DF6" w:rsidRDefault="006E2DF6" w:rsidP="006E2DF6">
            <w:r w:rsidRPr="006E2DF6">
              <w:rPr>
                <w:b/>
                <w:bCs/>
              </w:rPr>
              <w:t>Monitor Speaker</w:t>
            </w:r>
          </w:p>
        </w:tc>
        <w:tc>
          <w:tcPr>
            <w:tcW w:w="6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9F3C504" w14:textId="77777777" w:rsidR="006E2DF6" w:rsidRPr="006E2DF6" w:rsidRDefault="006E2DF6" w:rsidP="006E2DF6">
            <w:r w:rsidRPr="006E2DF6">
              <w:t>5W, 8Ω, full range</w:t>
            </w:r>
          </w:p>
        </w:tc>
      </w:tr>
      <w:tr w:rsidR="006E2DF6" w:rsidRPr="006E2DF6" w14:paraId="35661ACC" w14:textId="77777777" w:rsidTr="00EA1361">
        <w:trPr>
          <w:trHeight w:val="276"/>
        </w:trPr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3C38D53" w14:textId="77777777" w:rsidR="006E2DF6" w:rsidRPr="006E2DF6" w:rsidRDefault="006E2DF6" w:rsidP="006E2DF6">
            <w:r w:rsidRPr="006E2DF6">
              <w:rPr>
                <w:b/>
                <w:bCs/>
              </w:rPr>
              <w:t>Power Consumption</w:t>
            </w:r>
          </w:p>
        </w:tc>
        <w:tc>
          <w:tcPr>
            <w:tcW w:w="6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0115E95" w14:textId="77777777" w:rsidR="006E2DF6" w:rsidRPr="006E2DF6" w:rsidRDefault="006E2DF6" w:rsidP="006E2DF6">
            <w:r w:rsidRPr="006E2DF6">
              <w:t>10W</w:t>
            </w:r>
          </w:p>
        </w:tc>
      </w:tr>
      <w:tr w:rsidR="006E2DF6" w:rsidRPr="006E2DF6" w14:paraId="55C6BD32" w14:textId="77777777" w:rsidTr="00EA1361">
        <w:trPr>
          <w:trHeight w:val="287"/>
        </w:trPr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91EE572" w14:textId="77777777" w:rsidR="006E2DF6" w:rsidRPr="006E2DF6" w:rsidRDefault="006E2DF6" w:rsidP="006E2DF6">
            <w:r w:rsidRPr="006E2DF6">
              <w:rPr>
                <w:b/>
                <w:bCs/>
              </w:rPr>
              <w:t>Power Supply</w:t>
            </w:r>
          </w:p>
        </w:tc>
        <w:tc>
          <w:tcPr>
            <w:tcW w:w="6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15505A8" w14:textId="77777777" w:rsidR="006E2DF6" w:rsidRPr="006E2DF6" w:rsidRDefault="006E2DF6" w:rsidP="006E2DF6">
            <w:r w:rsidRPr="006E2DF6">
              <w:t>230V AC, 50-60Hz</w:t>
            </w:r>
          </w:p>
        </w:tc>
      </w:tr>
      <w:tr w:rsidR="006E2DF6" w:rsidRPr="006E2DF6" w14:paraId="266322C6" w14:textId="77777777" w:rsidTr="00EA1361">
        <w:trPr>
          <w:trHeight w:val="276"/>
        </w:trPr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45505B9" w14:textId="77777777" w:rsidR="006E2DF6" w:rsidRPr="006E2DF6" w:rsidRDefault="006E2DF6" w:rsidP="006E2DF6">
            <w:r w:rsidRPr="006E2DF6">
              <w:rPr>
                <w:b/>
                <w:bCs/>
              </w:rPr>
              <w:t>Dimension</w:t>
            </w:r>
          </w:p>
        </w:tc>
        <w:tc>
          <w:tcPr>
            <w:tcW w:w="6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CC96CE4" w14:textId="77777777" w:rsidR="006E2DF6" w:rsidRPr="006E2DF6" w:rsidRDefault="006E2DF6" w:rsidP="006E2DF6">
            <w:r w:rsidRPr="006E2DF6">
              <w:t>484(W)×88(H)×350(D)mm</w:t>
            </w:r>
          </w:p>
        </w:tc>
      </w:tr>
      <w:tr w:rsidR="006E2DF6" w:rsidRPr="006E2DF6" w14:paraId="4DA31609" w14:textId="77777777" w:rsidTr="00EA1361">
        <w:trPr>
          <w:trHeight w:val="276"/>
        </w:trPr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439C565" w14:textId="77777777" w:rsidR="006E2DF6" w:rsidRPr="006E2DF6" w:rsidRDefault="006E2DF6" w:rsidP="006E2DF6">
            <w:r w:rsidRPr="006E2DF6">
              <w:rPr>
                <w:b/>
                <w:bCs/>
              </w:rPr>
              <w:t>Accessory</w:t>
            </w:r>
          </w:p>
        </w:tc>
        <w:tc>
          <w:tcPr>
            <w:tcW w:w="6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75687C2" w14:textId="77777777" w:rsidR="006E2DF6" w:rsidRPr="006E2DF6" w:rsidRDefault="006E2DF6" w:rsidP="006E2DF6">
            <w:r w:rsidRPr="006E2DF6">
              <w:t>RJ-11 cable, 1.5 meters,  AC power cord</w:t>
            </w:r>
          </w:p>
        </w:tc>
      </w:tr>
    </w:tbl>
    <w:p w14:paraId="4B1BB3EC" w14:textId="77777777" w:rsidR="00D21DAE" w:rsidRPr="006E2DF6" w:rsidRDefault="00D21DAE"/>
    <w:sectPr w:rsidR="00D21DAE" w:rsidRPr="006E2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21C0E"/>
    <w:multiLevelType w:val="multilevel"/>
    <w:tmpl w:val="DB8AD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632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AE"/>
    <w:rsid w:val="006E2DF6"/>
    <w:rsid w:val="00D21DAE"/>
    <w:rsid w:val="00EA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367C6-08E2-4E07-A79E-7C8CB6990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3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abby</dc:creator>
  <cp:keywords/>
  <dc:description/>
  <cp:lastModifiedBy>li abby</cp:lastModifiedBy>
  <cp:revision>3</cp:revision>
  <dcterms:created xsi:type="dcterms:W3CDTF">2022-05-09T01:30:00Z</dcterms:created>
  <dcterms:modified xsi:type="dcterms:W3CDTF">2022-05-13T01:17:00Z</dcterms:modified>
</cp:coreProperties>
</file>