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A03A7" w14:textId="53709249" w:rsidR="004E12DB" w:rsidRPr="004E12DB" w:rsidRDefault="004E12DB" w:rsidP="004E12DB">
      <w:r w:rsidRPr="004E12DB">
        <w:rPr>
          <w:b/>
          <w:bCs/>
        </w:rPr>
        <w:t>Public Address System 10 Channel Monitor Panel</w:t>
      </w:r>
      <w:r w:rsidRPr="004E12DB">
        <w:rPr>
          <w:b/>
          <w:bCs/>
        </w:rPr>
        <w:br/>
        <w:t>FY-10MP</w:t>
      </w:r>
      <w:r w:rsidRPr="004E12DB">
        <w:br/>
      </w:r>
      <w:r w:rsidRPr="004E12DB">
        <w:br/>
      </w:r>
      <w:r w:rsidRPr="004E12DB">
        <w:rPr>
          <w:b/>
          <w:bCs/>
        </w:rPr>
        <w:t>FEATURES:</w:t>
      </w:r>
      <w:r w:rsidRPr="004E12DB">
        <w:t> </w:t>
      </w:r>
      <w:r w:rsidRPr="004E12DB">
        <w:br/>
      </w:r>
    </w:p>
    <w:p w14:paraId="7B9AE047" w14:textId="77777777" w:rsidR="004E12DB" w:rsidRPr="004E12DB" w:rsidRDefault="004E12DB" w:rsidP="004E12DB">
      <w:pPr>
        <w:numPr>
          <w:ilvl w:val="0"/>
          <w:numId w:val="1"/>
        </w:numPr>
      </w:pPr>
      <w:r w:rsidRPr="004E12DB">
        <w:t>Public address system monitor panel.</w:t>
      </w:r>
    </w:p>
    <w:p w14:paraId="7F9AEFFC" w14:textId="77777777" w:rsidR="004E12DB" w:rsidRPr="004E12DB" w:rsidRDefault="004E12DB" w:rsidP="004E12DB">
      <w:pPr>
        <w:numPr>
          <w:ilvl w:val="0"/>
          <w:numId w:val="1"/>
        </w:numPr>
      </w:pPr>
      <w:r w:rsidRPr="004E12DB">
        <w:t>Design with 10 channel inputs.</w:t>
      </w:r>
    </w:p>
    <w:p w14:paraId="75F5A1D6" w14:textId="77777777" w:rsidR="004E12DB" w:rsidRPr="004E12DB" w:rsidRDefault="004E12DB" w:rsidP="004E12DB">
      <w:pPr>
        <w:numPr>
          <w:ilvl w:val="0"/>
          <w:numId w:val="1"/>
        </w:numPr>
      </w:pPr>
      <w:r w:rsidRPr="004E12DB">
        <w:t>Built-in monitor speaker to listen and monitor the system output.</w:t>
      </w:r>
    </w:p>
    <w:p w14:paraId="6B4E825B" w14:textId="77777777" w:rsidR="004E12DB" w:rsidRPr="004E12DB" w:rsidRDefault="004E12DB" w:rsidP="004E12DB">
      <w:pPr>
        <w:numPr>
          <w:ilvl w:val="0"/>
          <w:numId w:val="1"/>
        </w:numPr>
      </w:pPr>
      <w:r w:rsidRPr="004E12DB">
        <w:t>The monitor speaker with adjustable volume control.</w:t>
      </w:r>
    </w:p>
    <w:p w14:paraId="3DEBC163" w14:textId="77777777" w:rsidR="004E12DB" w:rsidRPr="004E12DB" w:rsidRDefault="004E12DB" w:rsidP="004E12DB">
      <w:pPr>
        <w:numPr>
          <w:ilvl w:val="0"/>
          <w:numId w:val="1"/>
        </w:numPr>
      </w:pPr>
      <w:r w:rsidRPr="004E12DB">
        <w:t>A five-element LED level meter is provided.</w:t>
      </w:r>
    </w:p>
    <w:p w14:paraId="1866D533" w14:textId="77777777" w:rsidR="004E12DB" w:rsidRPr="004E12DB" w:rsidRDefault="004E12DB" w:rsidP="004E12DB">
      <w:r w:rsidRPr="004E12DB">
        <w:br/>
      </w:r>
      <w:r w:rsidRPr="004E12DB">
        <w:rPr>
          <w:b/>
          <w:bCs/>
        </w:rPr>
        <w:t>SPECIFICATIONS:</w:t>
      </w:r>
    </w:p>
    <w:tbl>
      <w:tblPr>
        <w:tblW w:w="78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7"/>
        <w:gridCol w:w="5319"/>
      </w:tblGrid>
      <w:tr w:rsidR="004E12DB" w:rsidRPr="004E12DB" w14:paraId="075D4256" w14:textId="77777777" w:rsidTr="00BA20BB">
        <w:trPr>
          <w:trHeight w:val="282"/>
        </w:trPr>
        <w:tc>
          <w:tcPr>
            <w:tcW w:w="20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C0DBE06" w14:textId="77777777" w:rsidR="004E12DB" w:rsidRPr="004E12DB" w:rsidRDefault="004E12DB" w:rsidP="004E12DB">
            <w:r w:rsidRPr="004E12DB">
              <w:rPr>
                <w:b/>
                <w:bCs/>
              </w:rPr>
              <w:t>Model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63FC45E" w14:textId="3489291A" w:rsidR="004E12DB" w:rsidRPr="00F445E4" w:rsidRDefault="004E12DB" w:rsidP="004E12DB">
            <w:pPr>
              <w:rPr>
                <w:b/>
                <w:bCs/>
              </w:rPr>
            </w:pPr>
            <w:r w:rsidRPr="00F445E4">
              <w:rPr>
                <w:b/>
                <w:bCs/>
              </w:rPr>
              <w:t>FY-10MP</w:t>
            </w:r>
          </w:p>
        </w:tc>
      </w:tr>
      <w:tr w:rsidR="004E12DB" w:rsidRPr="004E12DB" w14:paraId="7C5E79A9" w14:textId="77777777" w:rsidTr="00BA20BB">
        <w:trPr>
          <w:trHeight w:val="2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FC69E35" w14:textId="77777777" w:rsidR="004E12DB" w:rsidRPr="004E12DB" w:rsidRDefault="004E12DB" w:rsidP="004E12DB">
            <w:r w:rsidRPr="004E12DB">
              <w:rPr>
                <w:b/>
                <w:bCs/>
              </w:rPr>
              <w:t>Description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1B01D3D" w14:textId="77777777" w:rsidR="004E12DB" w:rsidRPr="004E12DB" w:rsidRDefault="004E12DB" w:rsidP="004E12DB">
            <w:r w:rsidRPr="004E12DB">
              <w:rPr>
                <w:b/>
                <w:bCs/>
              </w:rPr>
              <w:t>10 Channel Monitor Panel</w:t>
            </w:r>
          </w:p>
        </w:tc>
      </w:tr>
      <w:tr w:rsidR="004E12DB" w:rsidRPr="004E12DB" w14:paraId="176E1A83" w14:textId="77777777" w:rsidTr="00BA20B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F6E33B1" w14:textId="77777777" w:rsidR="004E12DB" w:rsidRPr="004E12DB" w:rsidRDefault="004E12DB" w:rsidP="004E12DB">
            <w:r w:rsidRPr="004E12DB">
              <w:t>Inputs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1C1EB56" w14:textId="77777777" w:rsidR="004E12DB" w:rsidRPr="004E12DB" w:rsidRDefault="004E12DB" w:rsidP="004E12DB">
            <w:r w:rsidRPr="004E12DB">
              <w:t>70-100V , 10kΩ</w:t>
            </w:r>
          </w:p>
        </w:tc>
      </w:tr>
      <w:tr w:rsidR="004E12DB" w:rsidRPr="004E12DB" w14:paraId="2D509BC1" w14:textId="77777777" w:rsidTr="00BA20BB">
        <w:trPr>
          <w:trHeight w:val="2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5FBC603" w14:textId="77777777" w:rsidR="004E12DB" w:rsidRPr="004E12DB" w:rsidRDefault="004E12DB" w:rsidP="004E12DB">
            <w:r w:rsidRPr="004E12DB">
              <w:t>Output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6E86AA8" w14:textId="77777777" w:rsidR="004E12DB" w:rsidRPr="004E12DB" w:rsidRDefault="004E12DB" w:rsidP="004E12DB">
            <w:r w:rsidRPr="004E12DB">
              <w:t>65dB SPL Variable</w:t>
            </w:r>
          </w:p>
        </w:tc>
      </w:tr>
      <w:tr w:rsidR="004E12DB" w:rsidRPr="004E12DB" w14:paraId="269A130E" w14:textId="77777777" w:rsidTr="00BA20BB">
        <w:trPr>
          <w:trHeight w:val="2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8740419" w14:textId="77777777" w:rsidR="004E12DB" w:rsidRPr="004E12DB" w:rsidRDefault="004E12DB" w:rsidP="004E12DB">
            <w:r w:rsidRPr="004E12DB">
              <w:t>Frequency response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5CDE369" w14:textId="77777777" w:rsidR="004E12DB" w:rsidRPr="004E12DB" w:rsidRDefault="004E12DB" w:rsidP="004E12DB">
            <w:r w:rsidRPr="004E12DB">
              <w:t>100Hz-15kHz</w:t>
            </w:r>
          </w:p>
        </w:tc>
      </w:tr>
      <w:tr w:rsidR="004E12DB" w:rsidRPr="004E12DB" w14:paraId="002DBD1A" w14:textId="77777777" w:rsidTr="00BA20BB">
        <w:trPr>
          <w:trHeight w:val="2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FD9C6BD" w14:textId="77777777" w:rsidR="004E12DB" w:rsidRPr="004E12DB" w:rsidRDefault="004E12DB" w:rsidP="004E12DB">
            <w:r w:rsidRPr="004E12DB">
              <w:t>Signal to noise ratio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0AA4BE0" w14:textId="77777777" w:rsidR="004E12DB" w:rsidRPr="004E12DB" w:rsidRDefault="004E12DB" w:rsidP="004E12DB">
            <w:r w:rsidRPr="004E12DB">
              <w:t>80dB</w:t>
            </w:r>
          </w:p>
        </w:tc>
      </w:tr>
      <w:tr w:rsidR="004E12DB" w:rsidRPr="004E12DB" w14:paraId="2280883C" w14:textId="77777777" w:rsidTr="00BA20B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5BC310F" w14:textId="77777777" w:rsidR="004E12DB" w:rsidRPr="004E12DB" w:rsidRDefault="004E12DB" w:rsidP="004E12DB">
            <w:r w:rsidRPr="004E12DB">
              <w:t>Speak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FB30981" w14:textId="77777777" w:rsidR="004E12DB" w:rsidRPr="004E12DB" w:rsidRDefault="004E12DB" w:rsidP="004E12DB">
            <w:r w:rsidRPr="004E12DB">
              <w:t>Inside</w:t>
            </w:r>
          </w:p>
        </w:tc>
      </w:tr>
      <w:tr w:rsidR="004E12DB" w:rsidRPr="004E12DB" w14:paraId="321DF5AD" w14:textId="77777777" w:rsidTr="00BA20BB">
        <w:trPr>
          <w:trHeight w:val="2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7F72EA1" w14:textId="77777777" w:rsidR="004E12DB" w:rsidRPr="004E12DB" w:rsidRDefault="004E12DB" w:rsidP="004E12DB">
            <w:r w:rsidRPr="004E12DB">
              <w:t>Protection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0C49F3F" w14:textId="77777777" w:rsidR="004E12DB" w:rsidRPr="004E12DB" w:rsidRDefault="004E12DB" w:rsidP="004E12DB">
            <w:r w:rsidRPr="004E12DB">
              <w:t>AC fuse</w:t>
            </w:r>
          </w:p>
        </w:tc>
      </w:tr>
      <w:tr w:rsidR="004E12DB" w:rsidRPr="004E12DB" w14:paraId="311A3F25" w14:textId="77777777" w:rsidTr="00BA20BB">
        <w:trPr>
          <w:trHeight w:val="2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266B3C2" w14:textId="77777777" w:rsidR="004E12DB" w:rsidRPr="004E12DB" w:rsidRDefault="004E12DB" w:rsidP="004E12DB">
            <w:r w:rsidRPr="004E12DB">
              <w:t>Power Requirement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90ADF02" w14:textId="77777777" w:rsidR="004E12DB" w:rsidRPr="004E12DB" w:rsidRDefault="004E12DB" w:rsidP="004E12DB">
            <w:r w:rsidRPr="004E12DB">
              <w:t>AC 220-240V/50-60Hz</w:t>
            </w:r>
          </w:p>
        </w:tc>
      </w:tr>
      <w:tr w:rsidR="004E12DB" w:rsidRPr="004E12DB" w14:paraId="6ECCF7B8" w14:textId="77777777" w:rsidTr="00BA20BB">
        <w:trPr>
          <w:trHeight w:val="2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6F54C2D" w14:textId="77777777" w:rsidR="004E12DB" w:rsidRPr="004E12DB" w:rsidRDefault="004E12DB" w:rsidP="004E12DB">
            <w:r w:rsidRPr="004E12DB">
              <w:t>Outer Packing Size (mm)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B783D1B" w14:textId="77777777" w:rsidR="004E12DB" w:rsidRPr="004E12DB" w:rsidRDefault="004E12DB" w:rsidP="004E12DB">
            <w:r w:rsidRPr="004E12DB">
              <w:t>(L×W×H)530×440×195</w:t>
            </w:r>
          </w:p>
        </w:tc>
      </w:tr>
      <w:tr w:rsidR="004E12DB" w:rsidRPr="004E12DB" w14:paraId="1D3A56CC" w14:textId="77777777" w:rsidTr="00BA20B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8482F8D" w14:textId="77777777" w:rsidR="004E12DB" w:rsidRPr="004E12DB" w:rsidRDefault="004E12DB" w:rsidP="004E12DB">
            <w:r w:rsidRPr="004E12DB">
              <w:t>Unit Size (mm)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45508AB" w14:textId="77777777" w:rsidR="004E12DB" w:rsidRPr="004E12DB" w:rsidRDefault="004E12DB" w:rsidP="004E12DB">
            <w:r w:rsidRPr="004E12DB">
              <w:t>(L×W×H)484×365×88</w:t>
            </w:r>
          </w:p>
        </w:tc>
      </w:tr>
      <w:tr w:rsidR="004E12DB" w:rsidRPr="004E12DB" w14:paraId="5F30A731" w14:textId="77777777" w:rsidTr="00BA20BB">
        <w:trPr>
          <w:trHeight w:val="2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2209F4F" w14:textId="77777777" w:rsidR="004E12DB" w:rsidRPr="004E12DB" w:rsidRDefault="004E12DB" w:rsidP="004E12DB">
            <w:r w:rsidRPr="004E12DB">
              <w:t>Gross weight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88C7351" w14:textId="77777777" w:rsidR="004E12DB" w:rsidRPr="004E12DB" w:rsidRDefault="004E12DB" w:rsidP="004E12DB">
            <w:r w:rsidRPr="004E12DB">
              <w:t>8.2kg</w:t>
            </w:r>
          </w:p>
        </w:tc>
      </w:tr>
      <w:tr w:rsidR="004E12DB" w:rsidRPr="004E12DB" w14:paraId="3FD8A241" w14:textId="77777777" w:rsidTr="00BA20BB">
        <w:trPr>
          <w:trHeight w:val="24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88AE88D" w14:textId="77777777" w:rsidR="004E12DB" w:rsidRPr="004E12DB" w:rsidRDefault="004E12DB" w:rsidP="004E12DB">
            <w:r w:rsidRPr="004E12DB">
              <w:t>Net weight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4085CB0" w14:textId="77777777" w:rsidR="004E12DB" w:rsidRPr="004E12DB" w:rsidRDefault="004E12DB" w:rsidP="004E12DB">
            <w:r w:rsidRPr="004E12DB">
              <w:t>6.5kg</w:t>
            </w:r>
          </w:p>
        </w:tc>
      </w:tr>
    </w:tbl>
    <w:p w14:paraId="07B2C523" w14:textId="77777777" w:rsidR="00401C44" w:rsidRDefault="00401C44"/>
    <w:sectPr w:rsidR="00401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846D8"/>
    <w:multiLevelType w:val="multilevel"/>
    <w:tmpl w:val="03CA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0066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C44"/>
    <w:rsid w:val="00401C44"/>
    <w:rsid w:val="004E12DB"/>
    <w:rsid w:val="00BA20BB"/>
    <w:rsid w:val="00F4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C33AA-1C89-4BED-BF62-DE98A752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0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abby</dc:creator>
  <cp:keywords/>
  <dc:description/>
  <cp:lastModifiedBy>li abby</cp:lastModifiedBy>
  <cp:revision>4</cp:revision>
  <dcterms:created xsi:type="dcterms:W3CDTF">2022-05-09T01:47:00Z</dcterms:created>
  <dcterms:modified xsi:type="dcterms:W3CDTF">2022-05-13T01:13:00Z</dcterms:modified>
</cp:coreProperties>
</file>