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8856" w14:textId="77777777" w:rsidR="00507F40" w:rsidRDefault="00507F40" w:rsidP="00507F40">
      <w:pPr>
        <w:rPr>
          <w:b/>
          <w:bCs/>
        </w:rPr>
      </w:pPr>
      <w:r w:rsidRPr="00507F40">
        <w:rPr>
          <w:b/>
          <w:bCs/>
        </w:rPr>
        <w:t>8 Channel Power Sequencer                                                                       </w:t>
      </w:r>
      <w:r w:rsidRPr="00507F40">
        <w:rPr>
          <w:b/>
          <w:bCs/>
        </w:rPr>
        <w:br/>
        <w:t>FY-8PS</w:t>
      </w:r>
    </w:p>
    <w:p w14:paraId="4D9D033A" w14:textId="294DCF18" w:rsidR="00507F40" w:rsidRPr="00507F40" w:rsidRDefault="00507F40" w:rsidP="00507F40">
      <w:r w:rsidRPr="00507F40">
        <w:rPr>
          <w:b/>
          <w:bCs/>
        </w:rPr>
        <w:br/>
        <w:t>Feature:</w:t>
      </w:r>
    </w:p>
    <w:p w14:paraId="1B91A668" w14:textId="77777777" w:rsidR="00507F40" w:rsidRPr="00507F40" w:rsidRDefault="00507F40" w:rsidP="00507F40">
      <w:pPr>
        <w:numPr>
          <w:ilvl w:val="0"/>
          <w:numId w:val="1"/>
        </w:numPr>
      </w:pPr>
      <w:r w:rsidRPr="00507F40">
        <w:t>19” rack mount power sequencer for low voltage system and PA sound system</w:t>
      </w:r>
    </w:p>
    <w:p w14:paraId="3DA9B18F" w14:textId="77777777" w:rsidR="00507F40" w:rsidRPr="00507F40" w:rsidRDefault="00507F40" w:rsidP="00507F40">
      <w:pPr>
        <w:numPr>
          <w:ilvl w:val="0"/>
          <w:numId w:val="1"/>
        </w:numPr>
      </w:pPr>
      <w:r w:rsidRPr="00507F40">
        <w:t xml:space="preserve">8 channel power </w:t>
      </w:r>
      <w:proofErr w:type="gramStart"/>
      <w:r w:rsidRPr="00507F40">
        <w:t>sequencer</w:t>
      </w:r>
      <w:proofErr w:type="gramEnd"/>
      <w:r w:rsidRPr="00507F40">
        <w:t xml:space="preserve"> to manual or auto power control the amplifier</w:t>
      </w:r>
    </w:p>
    <w:p w14:paraId="320D8342" w14:textId="77777777" w:rsidR="00507F40" w:rsidRPr="00507F40" w:rsidRDefault="00507F40" w:rsidP="00507F40">
      <w:pPr>
        <w:numPr>
          <w:ilvl w:val="0"/>
          <w:numId w:val="1"/>
        </w:numPr>
      </w:pPr>
      <w:r w:rsidRPr="00507F40">
        <w:t>By using this programmable power sequencer to power on/off the amplifier in sequence to avoid high current to damage the amplifier or the power supply system</w:t>
      </w:r>
    </w:p>
    <w:p w14:paraId="4B713951" w14:textId="77777777" w:rsidR="00507F40" w:rsidRPr="00507F40" w:rsidRDefault="00507F40" w:rsidP="00507F40">
      <w:pPr>
        <w:numPr>
          <w:ilvl w:val="0"/>
          <w:numId w:val="1"/>
        </w:numPr>
      </w:pPr>
      <w:r w:rsidRPr="00507F40">
        <w:t>The interval time is 1.5 seconds between 2 channel actions</w:t>
      </w:r>
    </w:p>
    <w:p w14:paraId="51B0B70F" w14:textId="77777777" w:rsidR="00507F40" w:rsidRPr="00507F40" w:rsidRDefault="00507F40" w:rsidP="00507F40">
      <w:pPr>
        <w:numPr>
          <w:ilvl w:val="0"/>
          <w:numId w:val="1"/>
        </w:numPr>
      </w:pPr>
      <w:r w:rsidRPr="00507F40">
        <w:t>With universal power socket compatible for European, British and Chinese power plug</w:t>
      </w:r>
    </w:p>
    <w:p w14:paraId="036BA41A" w14:textId="77777777" w:rsidR="00507F40" w:rsidRPr="00507F40" w:rsidRDefault="00507F40" w:rsidP="00507F40">
      <w:pPr>
        <w:numPr>
          <w:ilvl w:val="0"/>
          <w:numId w:val="1"/>
        </w:numPr>
      </w:pPr>
      <w:r w:rsidRPr="00507F40">
        <w:t>Each channel with working status on front panel for monitor use</w:t>
      </w:r>
    </w:p>
    <w:p w14:paraId="53833144" w14:textId="77777777" w:rsidR="00507F40" w:rsidRPr="00507F40" w:rsidRDefault="00507F40" w:rsidP="00507F40">
      <w:pPr>
        <w:numPr>
          <w:ilvl w:val="0"/>
          <w:numId w:val="1"/>
        </w:numPr>
      </w:pPr>
      <w:r w:rsidRPr="00507F40">
        <w:t>Maximum loading capacity is 6,000 watts for total 8 channels</w:t>
      </w:r>
    </w:p>
    <w:p w14:paraId="6B05E3E7" w14:textId="77777777" w:rsidR="00507F40" w:rsidRPr="00507F40" w:rsidRDefault="00507F40" w:rsidP="00507F40">
      <w:pPr>
        <w:numPr>
          <w:ilvl w:val="0"/>
          <w:numId w:val="1"/>
        </w:numPr>
      </w:pPr>
      <w:r w:rsidRPr="00507F40">
        <w:t>Each channel maximum output current is 10A</w:t>
      </w:r>
    </w:p>
    <w:p w14:paraId="5C050BD4" w14:textId="77777777" w:rsidR="00507F40" w:rsidRPr="00507F40" w:rsidRDefault="00507F40" w:rsidP="00507F40">
      <w:pPr>
        <w:numPr>
          <w:ilvl w:val="0"/>
          <w:numId w:val="1"/>
        </w:numPr>
      </w:pPr>
      <w:r w:rsidRPr="00507F40">
        <w:t>Total 8 channel maximum output current is 30A</w:t>
      </w:r>
    </w:p>
    <w:p w14:paraId="48A3A80B" w14:textId="77777777" w:rsidR="00507F40" w:rsidRPr="00507F40" w:rsidRDefault="00507F40" w:rsidP="00507F40">
      <w:pPr>
        <w:numPr>
          <w:ilvl w:val="0"/>
          <w:numId w:val="1"/>
        </w:numPr>
      </w:pPr>
      <w:r w:rsidRPr="00507F40">
        <w:t>With remote power control terminal open circuit to power on and short circuit to power off this unit</w:t>
      </w:r>
    </w:p>
    <w:p w14:paraId="49729AA4" w14:textId="77777777" w:rsidR="00507F40" w:rsidRPr="00507F40" w:rsidRDefault="00507F40" w:rsidP="00507F40">
      <w:pPr>
        <w:numPr>
          <w:ilvl w:val="0"/>
          <w:numId w:val="1"/>
        </w:numPr>
      </w:pPr>
      <w:r w:rsidRPr="00507F40">
        <w:t>AC 115V or 230W power operation, 50-60Hz</w:t>
      </w:r>
    </w:p>
    <w:p w14:paraId="4CA36DF4" w14:textId="77777777" w:rsidR="00507F40" w:rsidRPr="00507F40" w:rsidRDefault="00507F40" w:rsidP="00507F40">
      <w:r w:rsidRPr="00507F40">
        <w:br/>
      </w:r>
      <w:r w:rsidRPr="00507F40">
        <w:br/>
      </w:r>
      <w:r w:rsidRPr="00507F40">
        <w:rPr>
          <w:b/>
          <w:bCs/>
        </w:rPr>
        <w:t>Specification:</w:t>
      </w:r>
    </w:p>
    <w:tbl>
      <w:tblPr>
        <w:tblW w:w="9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6592"/>
      </w:tblGrid>
      <w:tr w:rsidR="00507F40" w:rsidRPr="00507F40" w14:paraId="20EF7807" w14:textId="77777777" w:rsidTr="00507F40">
        <w:trPr>
          <w:trHeight w:val="294"/>
        </w:trPr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4BE0474" w14:textId="77777777" w:rsidR="00507F40" w:rsidRPr="00507F40" w:rsidRDefault="00507F40" w:rsidP="00507F40">
            <w:r w:rsidRPr="00507F40">
              <w:rPr>
                <w:b/>
                <w:bCs/>
              </w:rPr>
              <w:t>Model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8BDB5AC" w14:textId="523DE789" w:rsidR="00507F40" w:rsidRPr="00507F40" w:rsidRDefault="00507F40" w:rsidP="00507F40">
            <w:r w:rsidRPr="00507F40">
              <w:rPr>
                <w:b/>
                <w:bCs/>
              </w:rPr>
              <w:t>FY-8PS</w:t>
            </w:r>
          </w:p>
        </w:tc>
      </w:tr>
      <w:tr w:rsidR="00507F40" w:rsidRPr="00507F40" w14:paraId="5E2BBB70" w14:textId="77777777" w:rsidTr="00507F40">
        <w:trPr>
          <w:trHeight w:val="294"/>
        </w:trPr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DDC77CA" w14:textId="77777777" w:rsidR="00507F40" w:rsidRPr="00507F40" w:rsidRDefault="00507F40" w:rsidP="00507F40">
            <w:r w:rsidRPr="00507F40">
              <w:rPr>
                <w:b/>
                <w:bCs/>
              </w:rPr>
              <w:t>Description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DEC52A8" w14:textId="77777777" w:rsidR="00507F40" w:rsidRPr="00507F40" w:rsidRDefault="00507F40" w:rsidP="00507F40">
            <w:r w:rsidRPr="00507F40">
              <w:rPr>
                <w:b/>
                <w:bCs/>
              </w:rPr>
              <w:t>8 Channel Power Sequencer</w:t>
            </w:r>
          </w:p>
        </w:tc>
      </w:tr>
      <w:tr w:rsidR="00507F40" w:rsidRPr="00507F40" w14:paraId="54C1EDF7" w14:textId="77777777" w:rsidTr="00507F40">
        <w:trPr>
          <w:trHeight w:val="306"/>
        </w:trPr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EC2B1AC" w14:textId="77777777" w:rsidR="00507F40" w:rsidRPr="00507F40" w:rsidRDefault="00507F40" w:rsidP="00507F40">
            <w:r w:rsidRPr="00507F40">
              <w:t>Power Consumption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E26E23D" w14:textId="77777777" w:rsidR="00507F40" w:rsidRPr="00507F40" w:rsidRDefault="00507F40" w:rsidP="00507F40">
            <w:r w:rsidRPr="00507F40">
              <w:t>25W</w:t>
            </w:r>
          </w:p>
        </w:tc>
      </w:tr>
      <w:tr w:rsidR="00507F40" w:rsidRPr="00507F40" w14:paraId="2E7BF1D9" w14:textId="77777777" w:rsidTr="00507F40">
        <w:trPr>
          <w:trHeight w:val="294"/>
        </w:trPr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ED2F23A" w14:textId="77777777" w:rsidR="00507F40" w:rsidRPr="00507F40" w:rsidRDefault="00507F40" w:rsidP="00507F40">
            <w:r w:rsidRPr="00507F40">
              <w:t>Total Output Current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DA35836" w14:textId="77777777" w:rsidR="00507F40" w:rsidRPr="00507F40" w:rsidRDefault="00507F40" w:rsidP="00507F40">
            <w:r w:rsidRPr="00507F40">
              <w:t>30A, 6,000W</w:t>
            </w:r>
          </w:p>
        </w:tc>
      </w:tr>
      <w:tr w:rsidR="00507F40" w:rsidRPr="00507F40" w14:paraId="5414B37C" w14:textId="77777777" w:rsidTr="00507F40">
        <w:trPr>
          <w:trHeight w:val="294"/>
        </w:trPr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3F9F0C4" w14:textId="77777777" w:rsidR="00507F40" w:rsidRPr="00507F40" w:rsidRDefault="00507F40" w:rsidP="00507F40">
            <w:r w:rsidRPr="00507F40">
              <w:t>Each Channel Output Current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6966E5E" w14:textId="77777777" w:rsidR="00507F40" w:rsidRPr="00507F40" w:rsidRDefault="00507F40" w:rsidP="00507F40">
            <w:r w:rsidRPr="00507F40">
              <w:t>10A, 750W</w:t>
            </w:r>
          </w:p>
        </w:tc>
      </w:tr>
      <w:tr w:rsidR="00507F40" w:rsidRPr="00507F40" w14:paraId="0ADF38E1" w14:textId="77777777" w:rsidTr="00507F40">
        <w:trPr>
          <w:trHeight w:val="294"/>
        </w:trPr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93683C0" w14:textId="77777777" w:rsidR="00507F40" w:rsidRPr="00507F40" w:rsidRDefault="00507F40" w:rsidP="00507F40">
            <w:r w:rsidRPr="00507F40">
              <w:t>Interval Time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B691F35" w14:textId="77777777" w:rsidR="00507F40" w:rsidRPr="00507F40" w:rsidRDefault="00507F40" w:rsidP="00507F40">
            <w:r w:rsidRPr="00507F40">
              <w:t>1.5 second</w:t>
            </w:r>
          </w:p>
        </w:tc>
      </w:tr>
      <w:tr w:rsidR="00507F40" w:rsidRPr="00507F40" w14:paraId="4516F9A1" w14:textId="77777777" w:rsidTr="00507F40">
        <w:trPr>
          <w:trHeight w:val="306"/>
        </w:trPr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095D6B2" w14:textId="77777777" w:rsidR="00507F40" w:rsidRPr="00507F40" w:rsidRDefault="00507F40" w:rsidP="00507F40">
            <w:r w:rsidRPr="00507F40">
              <w:t>Indicators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F5A4506" w14:textId="77777777" w:rsidR="00507F40" w:rsidRPr="00507F40" w:rsidRDefault="00507F40" w:rsidP="00507F40">
            <w:r w:rsidRPr="00507F40">
              <w:t>8 channel working status on front panel</w:t>
            </w:r>
          </w:p>
        </w:tc>
      </w:tr>
      <w:tr w:rsidR="00507F40" w:rsidRPr="00507F40" w14:paraId="6FE2707C" w14:textId="77777777" w:rsidTr="00507F40">
        <w:trPr>
          <w:trHeight w:val="294"/>
        </w:trPr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D737879" w14:textId="77777777" w:rsidR="00507F40" w:rsidRPr="00507F40" w:rsidRDefault="00507F40" w:rsidP="00507F40">
            <w:r w:rsidRPr="00507F40">
              <w:t>Power Socket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1E16B68" w14:textId="77777777" w:rsidR="00507F40" w:rsidRPr="00507F40" w:rsidRDefault="00507F40" w:rsidP="00507F40">
            <w:r w:rsidRPr="00507F40">
              <w:t>Multi-functional socket European, British and Chinese power plug</w:t>
            </w:r>
          </w:p>
        </w:tc>
      </w:tr>
      <w:tr w:rsidR="00507F40" w:rsidRPr="00507F40" w14:paraId="5518E21E" w14:textId="77777777" w:rsidTr="00507F40">
        <w:trPr>
          <w:trHeight w:val="589"/>
        </w:trPr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D02410D" w14:textId="77777777" w:rsidR="00507F40" w:rsidRPr="00507F40" w:rsidRDefault="00507F40" w:rsidP="00507F40">
            <w:r w:rsidRPr="00507F40">
              <w:t>Remote Power Control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A86813D" w14:textId="77777777" w:rsidR="00507F40" w:rsidRPr="00507F40" w:rsidRDefault="00507F40" w:rsidP="00507F40">
            <w:r w:rsidRPr="00507F40">
              <w:t>Remote power control terminal open circuit to power on and short circuit to power off this unit</w:t>
            </w:r>
          </w:p>
        </w:tc>
      </w:tr>
      <w:tr w:rsidR="00507F40" w:rsidRPr="00507F40" w14:paraId="251345DD" w14:textId="77777777" w:rsidTr="00507F40">
        <w:trPr>
          <w:trHeight w:val="294"/>
        </w:trPr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6A77463" w14:textId="77777777" w:rsidR="00507F40" w:rsidRPr="00507F40" w:rsidRDefault="00507F40" w:rsidP="00507F40">
            <w:r w:rsidRPr="00507F40">
              <w:t>Dimension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128CB7C" w14:textId="77777777" w:rsidR="00507F40" w:rsidRPr="00507F40" w:rsidRDefault="00507F40" w:rsidP="00507F40">
            <w:r w:rsidRPr="00507F40">
              <w:t>425(W)×265(D)×44(H)mm</w:t>
            </w:r>
          </w:p>
        </w:tc>
      </w:tr>
      <w:tr w:rsidR="00507F40" w:rsidRPr="00507F40" w14:paraId="20E3B9FF" w14:textId="77777777" w:rsidTr="00507F40">
        <w:trPr>
          <w:trHeight w:val="306"/>
        </w:trPr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F6C05C0" w14:textId="77777777" w:rsidR="00507F40" w:rsidRPr="00507F40" w:rsidRDefault="00507F40" w:rsidP="00507F40">
            <w:r w:rsidRPr="00507F40">
              <w:t>Weight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E25881E" w14:textId="77777777" w:rsidR="00507F40" w:rsidRPr="00507F40" w:rsidRDefault="00507F40" w:rsidP="00507F40">
            <w:r w:rsidRPr="00507F40">
              <w:t>3.42kg</w:t>
            </w:r>
          </w:p>
        </w:tc>
      </w:tr>
      <w:tr w:rsidR="00507F40" w:rsidRPr="00507F40" w14:paraId="7826750A" w14:textId="77777777" w:rsidTr="00507F40">
        <w:trPr>
          <w:trHeight w:val="294"/>
        </w:trPr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B632FF8" w14:textId="77777777" w:rsidR="00507F40" w:rsidRPr="00507F40" w:rsidRDefault="00507F40" w:rsidP="00507F40">
            <w:r w:rsidRPr="00507F40">
              <w:t>Warranty</w:t>
            </w:r>
          </w:p>
        </w:tc>
        <w:tc>
          <w:tcPr>
            <w:tcW w:w="6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734301D" w14:textId="77777777" w:rsidR="00507F40" w:rsidRPr="00507F40" w:rsidRDefault="00507F40" w:rsidP="00507F40">
            <w:r w:rsidRPr="00507F40">
              <w:t>3 years</w:t>
            </w:r>
          </w:p>
        </w:tc>
      </w:tr>
    </w:tbl>
    <w:p w14:paraId="19D5F56D" w14:textId="77777777" w:rsidR="00344EEC" w:rsidRDefault="00344EEC"/>
    <w:sectPr w:rsidR="00344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C1A"/>
    <w:multiLevelType w:val="multilevel"/>
    <w:tmpl w:val="74F4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27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EC"/>
    <w:rsid w:val="00344EEC"/>
    <w:rsid w:val="0050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B5DE4"/>
  <w15:chartTrackingRefBased/>
  <w15:docId w15:val="{D2F119FC-C4E4-48EB-BE45-4E3F22B1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abby</dc:creator>
  <cp:keywords/>
  <dc:description/>
  <cp:lastModifiedBy>li abby</cp:lastModifiedBy>
  <cp:revision>2</cp:revision>
  <dcterms:created xsi:type="dcterms:W3CDTF">2022-05-07T09:32:00Z</dcterms:created>
  <dcterms:modified xsi:type="dcterms:W3CDTF">2022-05-07T09:32:00Z</dcterms:modified>
</cp:coreProperties>
</file>