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4C8A" w14:textId="3E8E596F" w:rsidR="006758F0" w:rsidRDefault="00000000">
      <w:pPr>
        <w:pStyle w:val="1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海</w:t>
      </w:r>
      <w:proofErr w:type="gramStart"/>
      <w:r>
        <w:rPr>
          <w:rFonts w:ascii="微软雅黑" w:eastAsia="微软雅黑" w:hAnsi="微软雅黑" w:cs="微软雅黑" w:hint="eastAsia"/>
        </w:rPr>
        <w:t>缔</w:t>
      </w:r>
      <w:proofErr w:type="gramEnd"/>
      <w:r>
        <w:rPr>
          <w:rFonts w:ascii="微软雅黑" w:eastAsia="微软雅黑" w:hAnsi="微软雅黑" w:cs="微软雅黑" w:hint="eastAsia"/>
        </w:rPr>
        <w:t>力播放机RS-232控制协议</w:t>
      </w:r>
    </w:p>
    <w:p w14:paraId="72CC1715" w14:textId="77777777" w:rsidR="006758F0" w:rsidRDefault="006758F0"/>
    <w:p w14:paraId="1A9E6F60" w14:textId="77777777" w:rsidR="006758F0" w:rsidRDefault="006758F0"/>
    <w:tbl>
      <w:tblPr>
        <w:tblStyle w:val="a5"/>
        <w:tblW w:w="8660" w:type="dxa"/>
        <w:tblLayout w:type="fixed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6"/>
      </w:tblGrid>
      <w:tr w:rsidR="006758F0" w14:paraId="36AA6FBC" w14:textId="77777777">
        <w:trPr>
          <w:trHeight w:val="707"/>
        </w:trPr>
        <w:tc>
          <w:tcPr>
            <w:tcW w:w="2164" w:type="dxa"/>
            <w:vAlign w:val="center"/>
          </w:tcPr>
          <w:p w14:paraId="4B237B55" w14:textId="77777777" w:rsidR="006758F0" w:rsidRDefault="00000000">
            <w:pPr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2165" w:type="dxa"/>
            <w:vAlign w:val="center"/>
          </w:tcPr>
          <w:p w14:paraId="2B3F5455" w14:textId="77777777" w:rsidR="006758F0" w:rsidRDefault="006758F0">
            <w:pPr>
              <w:jc w:val="center"/>
            </w:pPr>
          </w:p>
        </w:tc>
        <w:tc>
          <w:tcPr>
            <w:tcW w:w="2165" w:type="dxa"/>
            <w:vAlign w:val="center"/>
          </w:tcPr>
          <w:p w14:paraId="3792FC4C" w14:textId="77777777" w:rsidR="006758F0" w:rsidRDefault="00000000">
            <w:pPr>
              <w:jc w:val="center"/>
            </w:pPr>
            <w:r>
              <w:rPr>
                <w:rFonts w:hint="eastAsia"/>
              </w:rPr>
              <w:t>编写人</w:t>
            </w:r>
          </w:p>
        </w:tc>
        <w:tc>
          <w:tcPr>
            <w:tcW w:w="2166" w:type="dxa"/>
            <w:vAlign w:val="center"/>
          </w:tcPr>
          <w:p w14:paraId="1CE5CB06" w14:textId="77777777" w:rsidR="006758F0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758F0" w14:paraId="1763E7B9" w14:textId="77777777">
        <w:trPr>
          <w:trHeight w:val="728"/>
        </w:trPr>
        <w:tc>
          <w:tcPr>
            <w:tcW w:w="2164" w:type="dxa"/>
            <w:vAlign w:val="center"/>
          </w:tcPr>
          <w:p w14:paraId="438D4EDF" w14:textId="77777777" w:rsidR="006758F0" w:rsidRDefault="00000000">
            <w:pPr>
              <w:jc w:val="center"/>
            </w:pPr>
            <w:r>
              <w:rPr>
                <w:rFonts w:hint="eastAsia"/>
              </w:rPr>
              <w:t>V1.2</w:t>
            </w:r>
          </w:p>
        </w:tc>
        <w:tc>
          <w:tcPr>
            <w:tcW w:w="2165" w:type="dxa"/>
            <w:vAlign w:val="center"/>
          </w:tcPr>
          <w:p w14:paraId="1F17971B" w14:textId="77777777" w:rsidR="006758F0" w:rsidRDefault="006758F0">
            <w:pPr>
              <w:jc w:val="center"/>
            </w:pPr>
          </w:p>
        </w:tc>
        <w:tc>
          <w:tcPr>
            <w:tcW w:w="2165" w:type="dxa"/>
            <w:vAlign w:val="center"/>
          </w:tcPr>
          <w:p w14:paraId="670CB555" w14:textId="25798ED1" w:rsidR="006758F0" w:rsidRDefault="00722337">
            <w:pPr>
              <w:jc w:val="center"/>
            </w:pPr>
            <w:r>
              <w:t>S</w:t>
            </w:r>
            <w:r>
              <w:rPr>
                <w:rFonts w:hint="eastAsia"/>
              </w:rPr>
              <w:t>un</w:t>
            </w:r>
          </w:p>
        </w:tc>
        <w:tc>
          <w:tcPr>
            <w:tcW w:w="2166" w:type="dxa"/>
            <w:vAlign w:val="center"/>
          </w:tcPr>
          <w:p w14:paraId="6D956581" w14:textId="3B46B531" w:rsidR="006758F0" w:rsidRDefault="00722337">
            <w:pPr>
              <w:jc w:val="center"/>
            </w:pPr>
            <w:r>
              <w:rPr>
                <w:rFonts w:hint="eastAsia"/>
              </w:rPr>
              <w:t>2</w:t>
            </w:r>
            <w:r>
              <w:t>012.10</w:t>
            </w:r>
          </w:p>
        </w:tc>
      </w:tr>
    </w:tbl>
    <w:p w14:paraId="6EBD605F" w14:textId="77777777" w:rsidR="006758F0" w:rsidRDefault="00000000">
      <w:pPr>
        <w:pStyle w:val="2"/>
      </w:pPr>
      <w:r>
        <w:rPr>
          <w:rFonts w:hint="eastAsia"/>
        </w:rPr>
        <w:t xml:space="preserve">        </w:t>
      </w:r>
    </w:p>
    <w:p w14:paraId="7227173E" w14:textId="77777777" w:rsidR="006758F0" w:rsidRDefault="006758F0"/>
    <w:p w14:paraId="60B393BE" w14:textId="77777777" w:rsidR="006758F0" w:rsidRDefault="00000000">
      <w:pPr>
        <w:pStyle w:val="2"/>
        <w:ind w:firstLineChars="200" w:firstLine="640"/>
        <w:rPr>
          <w:b w:val="0"/>
          <w:bCs/>
        </w:rPr>
      </w:pPr>
      <w:r>
        <w:rPr>
          <w:rFonts w:hint="eastAsia"/>
          <w:b w:val="0"/>
          <w:bCs/>
        </w:rPr>
        <w:t>说明：此文档用于说明</w:t>
      </w:r>
      <w:r>
        <w:rPr>
          <w:rFonts w:hint="eastAsia"/>
          <w:b w:val="0"/>
          <w:bCs/>
        </w:rPr>
        <w:t>RS-232</w:t>
      </w:r>
      <w:r>
        <w:rPr>
          <w:rFonts w:hint="eastAsia"/>
          <w:b w:val="0"/>
          <w:bCs/>
        </w:rPr>
        <w:t>的控制协议，通过</w:t>
      </w:r>
      <w:r>
        <w:rPr>
          <w:rFonts w:hint="eastAsia"/>
          <w:b w:val="0"/>
          <w:bCs/>
        </w:rPr>
        <w:t>RS-232</w:t>
      </w:r>
      <w:r>
        <w:rPr>
          <w:rFonts w:hint="eastAsia"/>
          <w:b w:val="0"/>
          <w:bCs/>
        </w:rPr>
        <w:t>控制媒体播放器带有</w:t>
      </w:r>
      <w:r>
        <w:rPr>
          <w:rFonts w:hint="eastAsia"/>
          <w:b w:val="0"/>
          <w:bCs/>
        </w:rPr>
        <w:t>RS-232</w:t>
      </w:r>
      <w:r>
        <w:rPr>
          <w:rFonts w:hint="eastAsia"/>
          <w:b w:val="0"/>
          <w:bCs/>
        </w:rPr>
        <w:t>接口的播放机，其中详细介绍通讯配置与相关控制命令。</w:t>
      </w:r>
    </w:p>
    <w:p w14:paraId="6437C15A" w14:textId="77777777" w:rsidR="006758F0" w:rsidRDefault="006758F0"/>
    <w:p w14:paraId="4A019806" w14:textId="77777777" w:rsidR="006758F0" w:rsidRDefault="006758F0"/>
    <w:p w14:paraId="3A320176" w14:textId="77777777" w:rsidR="006758F0" w:rsidRDefault="00000000">
      <w:pPr>
        <w:pStyle w:val="2"/>
      </w:pPr>
      <w:r>
        <w:rPr>
          <w:rFonts w:hint="eastAsia"/>
        </w:rPr>
        <w:t>专业词语</w:t>
      </w:r>
    </w:p>
    <w:p w14:paraId="2B6ED932" w14:textId="77777777" w:rsidR="006758F0" w:rsidRDefault="006758F0"/>
    <w:tbl>
      <w:tblPr>
        <w:tblStyle w:val="a5"/>
        <w:tblW w:w="4329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2165"/>
      </w:tblGrid>
      <w:tr w:rsidR="006758F0" w14:paraId="7C33CE45" w14:textId="77777777">
        <w:trPr>
          <w:trHeight w:val="707"/>
          <w:jc w:val="center"/>
        </w:trPr>
        <w:tc>
          <w:tcPr>
            <w:tcW w:w="2164" w:type="dxa"/>
            <w:vAlign w:val="center"/>
          </w:tcPr>
          <w:p w14:paraId="568F1806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专业词</w:t>
            </w:r>
          </w:p>
        </w:tc>
        <w:tc>
          <w:tcPr>
            <w:tcW w:w="2165" w:type="dxa"/>
            <w:vAlign w:val="center"/>
          </w:tcPr>
          <w:p w14:paraId="4A99753F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代用词</w:t>
            </w:r>
          </w:p>
        </w:tc>
      </w:tr>
      <w:tr w:rsidR="006758F0" w14:paraId="4CCA2D20" w14:textId="77777777">
        <w:trPr>
          <w:trHeight w:val="728"/>
          <w:jc w:val="center"/>
        </w:trPr>
        <w:tc>
          <w:tcPr>
            <w:tcW w:w="2164" w:type="dxa"/>
            <w:vAlign w:val="center"/>
          </w:tcPr>
          <w:p w14:paraId="6A7D2BD8" w14:textId="77777777" w:rsidR="006758F0" w:rsidRDefault="00000000">
            <w:pPr>
              <w:ind w:firstLineChars="200" w:firstLine="420"/>
            </w:pPr>
            <w:r>
              <w:rPr>
                <w:rFonts w:hint="eastAsia"/>
              </w:rPr>
              <w:t>媒体播放器</w:t>
            </w:r>
          </w:p>
        </w:tc>
        <w:tc>
          <w:tcPr>
            <w:tcW w:w="2165" w:type="dxa"/>
            <w:vAlign w:val="center"/>
          </w:tcPr>
          <w:p w14:paraId="5F07E432" w14:textId="77777777" w:rsidR="006758F0" w:rsidRDefault="00000000">
            <w:pPr>
              <w:jc w:val="center"/>
            </w:pPr>
            <w:r>
              <w:rPr>
                <w:rFonts w:hint="eastAsia"/>
              </w:rPr>
              <w:t>播放机</w:t>
            </w:r>
          </w:p>
        </w:tc>
      </w:tr>
      <w:tr w:rsidR="006758F0" w14:paraId="4ACC92AA" w14:textId="77777777">
        <w:trPr>
          <w:trHeight w:val="728"/>
          <w:jc w:val="center"/>
        </w:trPr>
        <w:tc>
          <w:tcPr>
            <w:tcW w:w="2164" w:type="dxa"/>
            <w:vAlign w:val="center"/>
          </w:tcPr>
          <w:p w14:paraId="03321219" w14:textId="77777777" w:rsidR="006758F0" w:rsidRDefault="00000000">
            <w:pPr>
              <w:jc w:val="center"/>
            </w:pPr>
            <w:r>
              <w:rPr>
                <w:rFonts w:hint="eastAsia"/>
              </w:rPr>
              <w:t>RS-232</w:t>
            </w:r>
            <w:r>
              <w:rPr>
                <w:rFonts w:hint="eastAsia"/>
              </w:rPr>
              <w:t>发送设备</w:t>
            </w:r>
          </w:p>
        </w:tc>
        <w:tc>
          <w:tcPr>
            <w:tcW w:w="2165" w:type="dxa"/>
            <w:vAlign w:val="center"/>
          </w:tcPr>
          <w:p w14:paraId="32ED0B05" w14:textId="77777777" w:rsidR="006758F0" w:rsidRDefault="00000000">
            <w:pPr>
              <w:jc w:val="center"/>
            </w:pPr>
            <w:r>
              <w:rPr>
                <w:rFonts w:hint="eastAsia"/>
                <w:sz w:val="24"/>
              </w:rPr>
              <w:t>主机</w:t>
            </w:r>
          </w:p>
        </w:tc>
      </w:tr>
    </w:tbl>
    <w:p w14:paraId="2523580E" w14:textId="77777777" w:rsidR="006758F0" w:rsidRDefault="00000000">
      <w:pPr>
        <w:pStyle w:val="2"/>
      </w:pPr>
      <w:r>
        <w:rPr>
          <w:rFonts w:hint="eastAsia"/>
        </w:rPr>
        <w:lastRenderedPageBreak/>
        <w:t xml:space="preserve">   </w:t>
      </w:r>
    </w:p>
    <w:p w14:paraId="57F5D1D3" w14:textId="77777777" w:rsidR="006758F0" w:rsidRDefault="00000000">
      <w:pPr>
        <w:pStyle w:val="2"/>
      </w:pPr>
      <w:bookmarkStart w:id="0" w:name="_RS-232引脚配置"/>
      <w:r>
        <w:rPr>
          <w:rFonts w:hint="eastAsia"/>
        </w:rPr>
        <w:t>RS-232</w:t>
      </w:r>
      <w:r>
        <w:rPr>
          <w:rFonts w:hint="eastAsia"/>
        </w:rPr>
        <w:t>引脚配置</w:t>
      </w:r>
    </w:p>
    <w:bookmarkEnd w:id="0"/>
    <w:p w14:paraId="0C7F6319" w14:textId="77777777" w:rsidR="006758F0" w:rsidRDefault="000000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RS-232</w:t>
      </w:r>
      <w:r>
        <w:rPr>
          <w:rFonts w:hint="eastAsia"/>
          <w:sz w:val="24"/>
        </w:rPr>
        <w:t>端口的引脚如下：</w:t>
      </w:r>
    </w:p>
    <w:p w14:paraId="0E096896" w14:textId="77777777" w:rsidR="006758F0" w:rsidRDefault="006758F0">
      <w:pPr>
        <w:ind w:firstLineChars="100" w:firstLine="240"/>
        <w:rPr>
          <w:sz w:val="24"/>
        </w:rPr>
      </w:pPr>
    </w:p>
    <w:tbl>
      <w:tblPr>
        <w:tblStyle w:val="a5"/>
        <w:tblW w:w="8040" w:type="dxa"/>
        <w:jc w:val="center"/>
        <w:tblLayout w:type="fixed"/>
        <w:tblLook w:val="04A0" w:firstRow="1" w:lastRow="0" w:firstColumn="1" w:lastColumn="0" w:noHBand="0" w:noVBand="1"/>
      </w:tblPr>
      <w:tblGrid>
        <w:gridCol w:w="2010"/>
        <w:gridCol w:w="2009"/>
        <w:gridCol w:w="2011"/>
        <w:gridCol w:w="2010"/>
      </w:tblGrid>
      <w:tr w:rsidR="006758F0" w14:paraId="26984C9C" w14:textId="77777777">
        <w:trPr>
          <w:trHeight w:val="744"/>
          <w:jc w:val="center"/>
        </w:trPr>
        <w:tc>
          <w:tcPr>
            <w:tcW w:w="2010" w:type="dxa"/>
            <w:vAlign w:val="center"/>
          </w:tcPr>
          <w:p w14:paraId="19FE064E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引脚</w:t>
            </w:r>
          </w:p>
        </w:tc>
        <w:tc>
          <w:tcPr>
            <w:tcW w:w="2009" w:type="dxa"/>
            <w:vAlign w:val="center"/>
          </w:tcPr>
          <w:p w14:paraId="4144A093" w14:textId="77777777" w:rsidR="006758F0" w:rsidRDefault="0000000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011" w:type="dxa"/>
            <w:vAlign w:val="center"/>
          </w:tcPr>
          <w:p w14:paraId="00D0F0C3" w14:textId="77777777" w:rsidR="006758F0" w:rsidRDefault="0000000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010" w:type="dxa"/>
            <w:vAlign w:val="center"/>
          </w:tcPr>
          <w:p w14:paraId="6AB115A5" w14:textId="77777777" w:rsidR="006758F0" w:rsidRDefault="00000000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</w:t>
            </w:r>
          </w:p>
        </w:tc>
      </w:tr>
      <w:tr w:rsidR="006758F0" w14:paraId="6C1F85DD" w14:textId="77777777">
        <w:trPr>
          <w:trHeight w:val="740"/>
          <w:jc w:val="center"/>
        </w:trPr>
        <w:tc>
          <w:tcPr>
            <w:tcW w:w="2010" w:type="dxa"/>
            <w:vAlign w:val="center"/>
          </w:tcPr>
          <w:p w14:paraId="3BBFD0AB" w14:textId="77777777" w:rsidR="006758F0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信号</w:t>
            </w:r>
          </w:p>
        </w:tc>
        <w:tc>
          <w:tcPr>
            <w:tcW w:w="2009" w:type="dxa"/>
            <w:vAlign w:val="center"/>
          </w:tcPr>
          <w:p w14:paraId="48B4FB59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TXD</w:t>
            </w:r>
          </w:p>
        </w:tc>
        <w:tc>
          <w:tcPr>
            <w:tcW w:w="2011" w:type="dxa"/>
            <w:vAlign w:val="center"/>
          </w:tcPr>
          <w:p w14:paraId="621B6D41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RXD</w:t>
            </w:r>
          </w:p>
        </w:tc>
        <w:tc>
          <w:tcPr>
            <w:tcW w:w="2010" w:type="dxa"/>
            <w:vAlign w:val="center"/>
          </w:tcPr>
          <w:p w14:paraId="513B5458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GND</w:t>
            </w:r>
          </w:p>
        </w:tc>
      </w:tr>
    </w:tbl>
    <w:p w14:paraId="105F5D95" w14:textId="77777777" w:rsidR="006758F0" w:rsidRDefault="006758F0"/>
    <w:p w14:paraId="3595DEFE" w14:textId="77777777" w:rsidR="006758F0" w:rsidRDefault="006758F0"/>
    <w:p w14:paraId="51988326" w14:textId="77777777" w:rsidR="006758F0" w:rsidRDefault="006758F0">
      <w:pPr>
        <w:pStyle w:val="2"/>
      </w:pPr>
      <w:bookmarkStart w:id="1" w:name="_通讯设置"/>
    </w:p>
    <w:p w14:paraId="62EC3094" w14:textId="77777777" w:rsidR="006758F0" w:rsidRDefault="006758F0"/>
    <w:p w14:paraId="1A108D90" w14:textId="77777777" w:rsidR="006758F0" w:rsidRDefault="006758F0"/>
    <w:p w14:paraId="08138117" w14:textId="77777777" w:rsidR="006758F0" w:rsidRDefault="006758F0"/>
    <w:p w14:paraId="6F4C1689" w14:textId="77777777" w:rsidR="006758F0" w:rsidRDefault="006758F0"/>
    <w:p w14:paraId="55097509" w14:textId="77777777" w:rsidR="006758F0" w:rsidRDefault="006758F0"/>
    <w:p w14:paraId="66DBD06E" w14:textId="77777777" w:rsidR="006758F0" w:rsidRDefault="006758F0"/>
    <w:p w14:paraId="19D7F6F6" w14:textId="77777777" w:rsidR="006758F0" w:rsidRDefault="006758F0"/>
    <w:p w14:paraId="0D29FD88" w14:textId="77777777" w:rsidR="006758F0" w:rsidRDefault="006758F0"/>
    <w:p w14:paraId="1EF00CCC" w14:textId="77777777" w:rsidR="006758F0" w:rsidRDefault="006758F0"/>
    <w:p w14:paraId="7A279F09" w14:textId="77777777" w:rsidR="006758F0" w:rsidRDefault="006758F0"/>
    <w:p w14:paraId="5D0D0D8F" w14:textId="77777777" w:rsidR="006758F0" w:rsidRDefault="006758F0"/>
    <w:p w14:paraId="58CE195D" w14:textId="77777777" w:rsidR="006758F0" w:rsidRDefault="006758F0"/>
    <w:p w14:paraId="75AFECA2" w14:textId="77777777" w:rsidR="006758F0" w:rsidRDefault="006758F0"/>
    <w:p w14:paraId="7915F99C" w14:textId="77777777" w:rsidR="006758F0" w:rsidRDefault="006758F0"/>
    <w:p w14:paraId="5B15D220" w14:textId="77777777" w:rsidR="006758F0" w:rsidRDefault="006758F0"/>
    <w:p w14:paraId="6F2B0A96" w14:textId="77777777" w:rsidR="006758F0" w:rsidRDefault="006758F0"/>
    <w:p w14:paraId="61420B16" w14:textId="77777777" w:rsidR="006758F0" w:rsidRDefault="006758F0"/>
    <w:p w14:paraId="3DB028BA" w14:textId="77777777" w:rsidR="006758F0" w:rsidRDefault="006758F0"/>
    <w:p w14:paraId="2A174A54" w14:textId="77777777" w:rsidR="006758F0" w:rsidRDefault="006758F0"/>
    <w:p w14:paraId="5A8B3B6D" w14:textId="77777777" w:rsidR="006758F0" w:rsidRDefault="006758F0"/>
    <w:p w14:paraId="2A73A64E" w14:textId="77777777" w:rsidR="006758F0" w:rsidRDefault="006758F0"/>
    <w:p w14:paraId="31BFD2C8" w14:textId="77777777" w:rsidR="006758F0" w:rsidRDefault="006758F0"/>
    <w:p w14:paraId="27061155" w14:textId="77777777" w:rsidR="006758F0" w:rsidRDefault="006758F0"/>
    <w:p w14:paraId="2ED3B914" w14:textId="77777777" w:rsidR="006758F0" w:rsidRDefault="006758F0"/>
    <w:p w14:paraId="0B700DE2" w14:textId="77777777" w:rsidR="006758F0" w:rsidRDefault="006758F0"/>
    <w:p w14:paraId="64D153DE" w14:textId="77777777" w:rsidR="006758F0" w:rsidRDefault="00000000">
      <w:pPr>
        <w:pStyle w:val="2"/>
      </w:pPr>
      <w:r>
        <w:rPr>
          <w:rFonts w:hint="eastAsia"/>
        </w:rPr>
        <w:t>通讯设置</w:t>
      </w:r>
    </w:p>
    <w:tbl>
      <w:tblPr>
        <w:tblStyle w:val="a5"/>
        <w:tblW w:w="6959" w:type="dxa"/>
        <w:jc w:val="center"/>
        <w:tblLayout w:type="fixed"/>
        <w:tblLook w:val="04A0" w:firstRow="1" w:lastRow="0" w:firstColumn="1" w:lastColumn="0" w:noHBand="0" w:noVBand="1"/>
      </w:tblPr>
      <w:tblGrid>
        <w:gridCol w:w="1740"/>
        <w:gridCol w:w="1739"/>
        <w:gridCol w:w="1740"/>
        <w:gridCol w:w="1740"/>
      </w:tblGrid>
      <w:tr w:rsidR="006758F0" w14:paraId="3C03186B" w14:textId="77777777">
        <w:trPr>
          <w:trHeight w:val="574"/>
          <w:jc w:val="center"/>
        </w:trPr>
        <w:tc>
          <w:tcPr>
            <w:tcW w:w="1740" w:type="dxa"/>
            <w:vAlign w:val="center"/>
          </w:tcPr>
          <w:bookmarkEnd w:id="1"/>
          <w:p w14:paraId="4D8B5167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波特率</w:t>
            </w:r>
          </w:p>
        </w:tc>
        <w:tc>
          <w:tcPr>
            <w:tcW w:w="1739" w:type="dxa"/>
            <w:vAlign w:val="center"/>
          </w:tcPr>
          <w:p w14:paraId="74BEA984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数据位</w:t>
            </w:r>
          </w:p>
        </w:tc>
        <w:tc>
          <w:tcPr>
            <w:tcW w:w="1740" w:type="dxa"/>
            <w:vAlign w:val="center"/>
          </w:tcPr>
          <w:p w14:paraId="517A29A2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校验位</w:t>
            </w:r>
          </w:p>
        </w:tc>
        <w:tc>
          <w:tcPr>
            <w:tcW w:w="1740" w:type="dxa"/>
            <w:vAlign w:val="center"/>
          </w:tcPr>
          <w:p w14:paraId="569C0F48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停止位</w:t>
            </w:r>
          </w:p>
        </w:tc>
      </w:tr>
      <w:tr w:rsidR="006758F0" w14:paraId="71047A4C" w14:textId="77777777">
        <w:trPr>
          <w:trHeight w:val="592"/>
          <w:jc w:val="center"/>
        </w:trPr>
        <w:tc>
          <w:tcPr>
            <w:tcW w:w="1740" w:type="dxa"/>
            <w:vAlign w:val="center"/>
          </w:tcPr>
          <w:p w14:paraId="5DCCA3DA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9600</w:t>
            </w:r>
          </w:p>
        </w:tc>
        <w:tc>
          <w:tcPr>
            <w:tcW w:w="1739" w:type="dxa"/>
            <w:vAlign w:val="center"/>
          </w:tcPr>
          <w:p w14:paraId="0EB6BA04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40" w:type="dxa"/>
            <w:vAlign w:val="center"/>
          </w:tcPr>
          <w:p w14:paraId="130ADA70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无</w:t>
            </w:r>
          </w:p>
        </w:tc>
        <w:tc>
          <w:tcPr>
            <w:tcW w:w="1740" w:type="dxa"/>
            <w:vAlign w:val="center"/>
          </w:tcPr>
          <w:p w14:paraId="226AA9E5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</w:tr>
    </w:tbl>
    <w:p w14:paraId="53D4BA15" w14:textId="77777777" w:rsidR="006758F0" w:rsidRDefault="006758F0"/>
    <w:p w14:paraId="22F396DD" w14:textId="77777777" w:rsidR="006758F0" w:rsidRDefault="006758F0"/>
    <w:p w14:paraId="75EF70F3" w14:textId="77777777" w:rsidR="006758F0" w:rsidRDefault="00000000">
      <w:pPr>
        <w:rPr>
          <w:b/>
          <w:bCs/>
        </w:rPr>
      </w:pPr>
      <w:r>
        <w:rPr>
          <w:rFonts w:hint="eastAsia"/>
          <w:b/>
          <w:bCs/>
        </w:rPr>
        <w:t>如：</w:t>
      </w:r>
    </w:p>
    <w:p w14:paraId="7DCD2438" w14:textId="77777777" w:rsidR="006758F0" w:rsidRDefault="006758F0">
      <w:pPr>
        <w:rPr>
          <w:b/>
          <w:bCs/>
        </w:rPr>
      </w:pPr>
    </w:p>
    <w:p w14:paraId="41F3619E" w14:textId="77777777" w:rsidR="006758F0" w:rsidRDefault="00000000">
      <w:r>
        <w:rPr>
          <w:noProof/>
        </w:rPr>
        <w:drawing>
          <wp:inline distT="0" distB="0" distL="114300" distR="114300" wp14:anchorId="571AFB36" wp14:editId="412422A1">
            <wp:extent cx="5266690" cy="4754245"/>
            <wp:effectExtent l="0" t="0" r="16510" b="209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754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F4CC2E" w14:textId="77777777" w:rsidR="006758F0" w:rsidRDefault="006758F0">
      <w:pPr>
        <w:pStyle w:val="2"/>
      </w:pPr>
    </w:p>
    <w:p w14:paraId="3A49DC20" w14:textId="77777777" w:rsidR="006758F0" w:rsidRDefault="00000000">
      <w:pPr>
        <w:pStyle w:val="2"/>
      </w:pPr>
      <w:r>
        <w:rPr>
          <w:rFonts w:hint="eastAsia"/>
        </w:rPr>
        <w:t>命令发送结构</w:t>
      </w:r>
    </w:p>
    <w:p w14:paraId="3E8E822E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每个命令以＃符号（</w:t>
      </w:r>
      <w:r>
        <w:rPr>
          <w:rFonts w:hint="eastAsia"/>
          <w:sz w:val="24"/>
        </w:rPr>
        <w:t>ASCII 0x23</w:t>
      </w:r>
      <w:r>
        <w:rPr>
          <w:rFonts w:hint="eastAsia"/>
          <w:sz w:val="24"/>
        </w:rPr>
        <w:t>）开头，后面跟着一个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个字符的命令码。最后加上结束命令。</w:t>
      </w:r>
    </w:p>
    <w:p w14:paraId="7C24EE48" w14:textId="77777777" w:rsidR="006758F0" w:rsidRDefault="006758F0">
      <w:pPr>
        <w:ind w:firstLineChars="200" w:firstLine="480"/>
        <w:rPr>
          <w:sz w:val="24"/>
        </w:rPr>
      </w:pPr>
    </w:p>
    <w:p w14:paraId="2FD63C9D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发送命令结构说明如下：</w:t>
      </w:r>
    </w:p>
    <w:p w14:paraId="48E021A2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 xml:space="preserve">          &lt;</w:t>
      </w:r>
      <w:r>
        <w:rPr>
          <w:rFonts w:hint="eastAsia"/>
          <w:sz w:val="24"/>
        </w:rPr>
        <w:t>命令</w:t>
      </w:r>
      <w:r>
        <w:rPr>
          <w:rFonts w:hint="eastAsia"/>
          <w:sz w:val="24"/>
        </w:rPr>
        <w:t>&gt; = &lt;</w:t>
      </w:r>
      <w:r>
        <w:rPr>
          <w:rFonts w:hint="eastAsia"/>
          <w:sz w:val="24"/>
        </w:rPr>
        <w:t>开始命令</w:t>
      </w:r>
      <w:r>
        <w:rPr>
          <w:rFonts w:hint="eastAsia"/>
          <w:sz w:val="24"/>
        </w:rPr>
        <w:t>&gt;&lt;</w:t>
      </w:r>
      <w:r>
        <w:rPr>
          <w:rFonts w:hint="eastAsia"/>
          <w:sz w:val="24"/>
        </w:rPr>
        <w:t>命令码</w:t>
      </w:r>
      <w:r>
        <w:rPr>
          <w:rFonts w:hint="eastAsia"/>
          <w:sz w:val="24"/>
        </w:rPr>
        <w:t>&gt;&lt;</w:t>
      </w:r>
      <w:r>
        <w:rPr>
          <w:rFonts w:hint="eastAsia"/>
          <w:sz w:val="24"/>
        </w:rPr>
        <w:t>结束命令</w:t>
      </w:r>
      <w:r>
        <w:rPr>
          <w:rFonts w:hint="eastAsia"/>
          <w:sz w:val="24"/>
        </w:rPr>
        <w:t>&gt;</w:t>
      </w:r>
    </w:p>
    <w:p w14:paraId="59773272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 xml:space="preserve">          &lt;</w:t>
      </w:r>
      <w:r>
        <w:rPr>
          <w:rFonts w:hint="eastAsia"/>
          <w:sz w:val="24"/>
        </w:rPr>
        <w:t>开始命令</w:t>
      </w:r>
      <w:r>
        <w:rPr>
          <w:rFonts w:hint="eastAsia"/>
          <w:sz w:val="24"/>
        </w:rPr>
        <w:t>&gt; = #, ASCII 0x23</w:t>
      </w:r>
    </w:p>
    <w:p w14:paraId="4CD71D26" w14:textId="77777777" w:rsidR="006758F0" w:rsidRDefault="00000000">
      <w:pPr>
        <w:ind w:firstLineChars="500" w:firstLine="1200"/>
        <w:rPr>
          <w:b/>
          <w:bCs/>
        </w:rPr>
      </w:pP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命令码</w:t>
      </w:r>
      <w:r>
        <w:rPr>
          <w:rFonts w:hint="eastAsia"/>
          <w:sz w:val="24"/>
        </w:rPr>
        <w:t xml:space="preserve">&gt; = </w:t>
      </w:r>
      <w:r>
        <w:rPr>
          <w:rFonts w:hint="eastAsia"/>
          <w:b/>
          <w:bCs/>
        </w:rPr>
        <w:t>POW, ASCII (0X50 0X4F 0X57)</w:t>
      </w:r>
    </w:p>
    <w:p w14:paraId="73861D8F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 xml:space="preserve">          &lt;</w:t>
      </w:r>
      <w:r>
        <w:rPr>
          <w:rFonts w:hint="eastAsia"/>
          <w:sz w:val="24"/>
        </w:rPr>
        <w:t>结束命令</w:t>
      </w:r>
      <w:r>
        <w:rPr>
          <w:rFonts w:hint="eastAsia"/>
          <w:sz w:val="24"/>
        </w:rPr>
        <w:t>&gt; = (</w:t>
      </w:r>
      <w:proofErr w:type="spellStart"/>
      <w:r>
        <w:rPr>
          <w:rFonts w:hint="eastAsia"/>
          <w:sz w:val="24"/>
        </w:rPr>
        <w:t>sapce</w:t>
      </w:r>
      <w:proofErr w:type="spellEnd"/>
      <w:r>
        <w:rPr>
          <w:rFonts w:hint="eastAsia"/>
          <w:sz w:val="24"/>
        </w:rPr>
        <w:t>)CR, ASCII 0x20 0x0d</w:t>
      </w:r>
    </w:p>
    <w:p w14:paraId="7B28E038" w14:textId="77777777" w:rsidR="006758F0" w:rsidRDefault="006758F0">
      <w:pPr>
        <w:rPr>
          <w:sz w:val="24"/>
        </w:rPr>
      </w:pPr>
    </w:p>
    <w:p w14:paraId="6A2ECC7C" w14:textId="77777777" w:rsidR="006758F0" w:rsidRDefault="00000000">
      <w:pPr>
        <w:rPr>
          <w:color w:val="0000FF"/>
          <w:sz w:val="32"/>
          <w:szCs w:val="32"/>
        </w:rPr>
      </w:pPr>
      <w:r>
        <w:rPr>
          <w:rFonts w:hint="eastAsia"/>
          <w:sz w:val="32"/>
          <w:szCs w:val="32"/>
        </w:rPr>
        <w:t>如：</w:t>
      </w:r>
      <w:r>
        <w:rPr>
          <w:rFonts w:hint="eastAsia"/>
          <w:color w:val="0000FF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#PO</w:t>
      </w:r>
      <w:r>
        <w:rPr>
          <w:sz w:val="32"/>
          <w:szCs w:val="32"/>
        </w:rPr>
        <w:t>W</w:t>
      </w:r>
      <w:r>
        <w:rPr>
          <w:rFonts w:hint="eastAsia"/>
          <w:sz w:val="32"/>
          <w:szCs w:val="32"/>
        </w:rPr>
        <w:t xml:space="preserve"> \r</w:t>
      </w:r>
    </w:p>
    <w:p w14:paraId="2067B2E6" w14:textId="77777777" w:rsidR="006758F0" w:rsidRDefault="006758F0">
      <w:pPr>
        <w:rPr>
          <w:sz w:val="24"/>
        </w:rPr>
      </w:pPr>
    </w:p>
    <w:p w14:paraId="4546F314" w14:textId="77777777" w:rsidR="006758F0" w:rsidRDefault="00000000">
      <w:pPr>
        <w:pStyle w:val="2"/>
      </w:pPr>
      <w:r>
        <w:rPr>
          <w:rFonts w:hint="eastAsia"/>
        </w:rPr>
        <w:t>命令响应结构</w:t>
      </w:r>
    </w:p>
    <w:p w14:paraId="4DE811B8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播放机收到命令后，开始执行命令并响应主机。</w:t>
      </w:r>
    </w:p>
    <w:p w14:paraId="5AFC964F" w14:textId="77777777" w:rsidR="006758F0" w:rsidRDefault="006758F0">
      <w:pPr>
        <w:ind w:firstLineChars="200" w:firstLine="480"/>
        <w:rPr>
          <w:sz w:val="24"/>
        </w:rPr>
      </w:pPr>
    </w:p>
    <w:p w14:paraId="271F4611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每个命令以</w:t>
      </w:r>
      <w:r>
        <w:rPr>
          <w:rFonts w:hint="eastAsia"/>
          <w:sz w:val="24"/>
        </w:rPr>
        <w:t>@</w:t>
      </w:r>
      <w:r>
        <w:rPr>
          <w:rFonts w:hint="eastAsia"/>
          <w:sz w:val="24"/>
        </w:rPr>
        <w:t>符号（</w:t>
      </w:r>
      <w:r>
        <w:rPr>
          <w:rFonts w:hint="eastAsia"/>
          <w:sz w:val="24"/>
        </w:rPr>
        <w:t>ASCII 0x23</w:t>
      </w:r>
      <w:r>
        <w:rPr>
          <w:rFonts w:hint="eastAsia"/>
          <w:sz w:val="24"/>
        </w:rPr>
        <w:t>）开头，后面跟着一个固定的命令码。再跟着一个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个字符的响应码。最后加上结束命令。</w:t>
      </w:r>
    </w:p>
    <w:p w14:paraId="75CFCD32" w14:textId="77777777" w:rsidR="006758F0" w:rsidRDefault="006758F0">
      <w:pPr>
        <w:ind w:firstLineChars="200" w:firstLine="480"/>
        <w:rPr>
          <w:sz w:val="24"/>
        </w:rPr>
      </w:pPr>
    </w:p>
    <w:p w14:paraId="3FFFDAE5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响应命令结构说明如下：</w:t>
      </w:r>
    </w:p>
    <w:p w14:paraId="557D540A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 xml:space="preserve">          &lt;</w:t>
      </w:r>
      <w:r>
        <w:rPr>
          <w:rFonts w:hint="eastAsia"/>
          <w:sz w:val="24"/>
        </w:rPr>
        <w:t>命令</w:t>
      </w:r>
      <w:r>
        <w:rPr>
          <w:rFonts w:hint="eastAsia"/>
          <w:sz w:val="24"/>
        </w:rPr>
        <w:t>&gt; = &lt;</w:t>
      </w:r>
      <w:r>
        <w:rPr>
          <w:rFonts w:hint="eastAsia"/>
          <w:sz w:val="24"/>
        </w:rPr>
        <w:t>开始命令</w:t>
      </w:r>
      <w:r>
        <w:rPr>
          <w:rFonts w:hint="eastAsia"/>
          <w:sz w:val="24"/>
        </w:rPr>
        <w:t>&gt;&lt;</w:t>
      </w:r>
      <w:r>
        <w:rPr>
          <w:rFonts w:hint="eastAsia"/>
          <w:sz w:val="24"/>
        </w:rPr>
        <w:t>命令码</w:t>
      </w:r>
      <w:r>
        <w:rPr>
          <w:rFonts w:hint="eastAsia"/>
          <w:sz w:val="24"/>
        </w:rPr>
        <w:t>&gt;&lt;</w:t>
      </w:r>
      <w:r>
        <w:rPr>
          <w:rFonts w:hint="eastAsia"/>
          <w:sz w:val="24"/>
        </w:rPr>
        <w:t>响应码</w:t>
      </w:r>
      <w:r>
        <w:rPr>
          <w:rFonts w:hint="eastAsia"/>
          <w:sz w:val="24"/>
        </w:rPr>
        <w:t>&gt;&lt;</w:t>
      </w:r>
      <w:r>
        <w:rPr>
          <w:rFonts w:hint="eastAsia"/>
          <w:sz w:val="24"/>
        </w:rPr>
        <w:t>结束命令</w:t>
      </w:r>
      <w:r>
        <w:rPr>
          <w:rFonts w:hint="eastAsia"/>
          <w:sz w:val="24"/>
        </w:rPr>
        <w:t>&gt;</w:t>
      </w:r>
    </w:p>
    <w:p w14:paraId="440DDD19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 xml:space="preserve">          &lt;</w:t>
      </w:r>
      <w:r>
        <w:rPr>
          <w:rFonts w:hint="eastAsia"/>
          <w:sz w:val="24"/>
        </w:rPr>
        <w:t>开始命令</w:t>
      </w:r>
      <w:r>
        <w:rPr>
          <w:rFonts w:hint="eastAsia"/>
          <w:sz w:val="24"/>
        </w:rPr>
        <w:t>&gt; = @, ASCII 0x40</w:t>
      </w:r>
    </w:p>
    <w:p w14:paraId="62E7DD46" w14:textId="77777777" w:rsidR="006758F0" w:rsidRDefault="00000000">
      <w:pPr>
        <w:ind w:firstLineChars="500" w:firstLine="1200"/>
        <w:rPr>
          <w:b/>
          <w:bCs/>
        </w:rPr>
      </w:pP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命令码</w:t>
      </w:r>
      <w:r>
        <w:rPr>
          <w:rFonts w:hint="eastAsia"/>
          <w:sz w:val="24"/>
        </w:rPr>
        <w:t xml:space="preserve">&gt; = </w:t>
      </w:r>
      <w:r>
        <w:rPr>
          <w:rFonts w:hint="eastAsia"/>
          <w:b/>
          <w:bCs/>
        </w:rPr>
        <w:t>RHT</w:t>
      </w:r>
    </w:p>
    <w:p w14:paraId="7420B46C" w14:textId="77777777" w:rsidR="006758F0" w:rsidRDefault="00000000">
      <w:pPr>
        <w:ind w:firstLineChars="500" w:firstLine="1200"/>
        <w:rPr>
          <w:b/>
          <w:bCs/>
        </w:rPr>
      </w:pP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响应码</w:t>
      </w:r>
      <w:r>
        <w:rPr>
          <w:rFonts w:hint="eastAsia"/>
          <w:sz w:val="24"/>
        </w:rPr>
        <w:t xml:space="preserve">&gt; = </w:t>
      </w:r>
      <w:r>
        <w:rPr>
          <w:rFonts w:hint="eastAsia"/>
          <w:b/>
          <w:bCs/>
        </w:rPr>
        <w:t>OK|RE</w:t>
      </w:r>
    </w:p>
    <w:p w14:paraId="25B685F4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 xml:space="preserve">          &lt;</w:t>
      </w:r>
      <w:r>
        <w:rPr>
          <w:rFonts w:hint="eastAsia"/>
          <w:sz w:val="24"/>
        </w:rPr>
        <w:t>结束命令</w:t>
      </w:r>
      <w:r>
        <w:rPr>
          <w:rFonts w:hint="eastAsia"/>
          <w:sz w:val="24"/>
        </w:rPr>
        <w:t>&gt; = CR , ASCII 0x0D</w:t>
      </w:r>
    </w:p>
    <w:p w14:paraId="663D98B6" w14:textId="77777777" w:rsidR="006758F0" w:rsidRDefault="006758F0">
      <w:pPr>
        <w:rPr>
          <w:sz w:val="24"/>
        </w:rPr>
      </w:pPr>
    </w:p>
    <w:p w14:paraId="64186B5C" w14:textId="77777777" w:rsidR="006758F0" w:rsidRDefault="00000000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如：</w:t>
      </w:r>
      <w:r>
        <w:rPr>
          <w:rFonts w:hint="eastAsia"/>
          <w:sz w:val="32"/>
          <w:szCs w:val="32"/>
        </w:rPr>
        <w:t>#</w:t>
      </w:r>
      <w:r>
        <w:rPr>
          <w:rFonts w:hint="eastAsia"/>
          <w:b/>
          <w:bCs/>
          <w:sz w:val="32"/>
          <w:szCs w:val="32"/>
        </w:rPr>
        <w:t>RHT OK\r</w:t>
      </w:r>
    </w:p>
    <w:p w14:paraId="17DBA22F" w14:textId="77777777" w:rsidR="006758F0" w:rsidRDefault="006758F0">
      <w:pPr>
        <w:rPr>
          <w:b/>
          <w:bCs/>
          <w:color w:val="0000FF"/>
          <w:sz w:val="32"/>
          <w:szCs w:val="32"/>
        </w:rPr>
      </w:pPr>
    </w:p>
    <w:p w14:paraId="5FE99EEB" w14:textId="77777777" w:rsidR="006758F0" w:rsidRDefault="006758F0">
      <w:pPr>
        <w:pStyle w:val="2"/>
      </w:pPr>
    </w:p>
    <w:p w14:paraId="20827FE7" w14:textId="77777777" w:rsidR="006758F0" w:rsidRDefault="00000000">
      <w:pPr>
        <w:pStyle w:val="2"/>
      </w:pPr>
      <w:r>
        <w:rPr>
          <w:rFonts w:hint="eastAsia"/>
        </w:rPr>
        <w:t>命令顺序</w:t>
      </w:r>
    </w:p>
    <w:p w14:paraId="49719549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命令以接收到的顺序执行。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主机发出命令后，应该等待播放机有响应后，再发下一个命令。</w:t>
      </w:r>
    </w:p>
    <w:p w14:paraId="2578FF97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如果播放机在执行前一个命令之前收到一个新的命令，设备可能会放弃前一个命令。</w:t>
      </w:r>
    </w:p>
    <w:p w14:paraId="2DF2172D" w14:textId="77777777" w:rsidR="006758F0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如果主机在执行命令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秒后没有收到播放机的响应，主机可能要考虑命令在传输过程中丢失了，需要重新发送命令。</w:t>
      </w:r>
    </w:p>
    <w:p w14:paraId="3B6FF296" w14:textId="77777777" w:rsidR="006758F0" w:rsidRDefault="006758F0"/>
    <w:p w14:paraId="50BA4B25" w14:textId="77777777" w:rsidR="006758F0" w:rsidRDefault="00000000">
      <w:pPr>
        <w:pStyle w:val="2"/>
      </w:pPr>
      <w:bookmarkStart w:id="2" w:name="_命令列表："/>
      <w:r>
        <w:rPr>
          <w:rFonts w:hint="eastAsia"/>
        </w:rPr>
        <w:t>命令列表：</w:t>
      </w:r>
    </w:p>
    <w:bookmarkEnd w:id="2"/>
    <w:p w14:paraId="15E19E70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>映射到遥控器按键的命令</w:t>
      </w:r>
    </w:p>
    <w:p w14:paraId="0B87F9EB" w14:textId="77777777" w:rsidR="006758F0" w:rsidRDefault="006758F0">
      <w:pPr>
        <w:rPr>
          <w:sz w:val="24"/>
        </w:rPr>
      </w:pPr>
    </w:p>
    <w:p w14:paraId="7A8B6DEE" w14:textId="77777777" w:rsidR="006758F0" w:rsidRDefault="00000000">
      <w:pPr>
        <w:rPr>
          <w:sz w:val="24"/>
        </w:rPr>
      </w:pPr>
      <w:r>
        <w:rPr>
          <w:rFonts w:hint="eastAsia"/>
        </w:rPr>
        <w:t>这些</w:t>
      </w:r>
      <w:r>
        <w:rPr>
          <w:rFonts w:hint="eastAsia"/>
          <w:sz w:val="24"/>
        </w:rPr>
        <w:t>命令是直接映射到红外遥控按键的，发送命令类似于通过遥控器发送按键。</w:t>
      </w:r>
    </w:p>
    <w:p w14:paraId="52054131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>播放机在处理命令时和接收到红外遥控器一样的方式处理事件。</w:t>
      </w:r>
    </w:p>
    <w:p w14:paraId="2EA2C6D9" w14:textId="77777777" w:rsidR="006758F0" w:rsidRDefault="00000000">
      <w:pPr>
        <w:rPr>
          <w:sz w:val="24"/>
        </w:rPr>
      </w:pPr>
      <w:r>
        <w:rPr>
          <w:rFonts w:hint="eastAsia"/>
          <w:sz w:val="24"/>
        </w:rPr>
        <w:t>播放机在收到命令后，根据处理的结果响应</w:t>
      </w:r>
      <w:r>
        <w:rPr>
          <w:rFonts w:hint="eastAsia"/>
          <w:sz w:val="24"/>
        </w:rPr>
        <w:t>OK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ER</w:t>
      </w:r>
      <w:r>
        <w:rPr>
          <w:rFonts w:hint="eastAsia"/>
          <w:sz w:val="24"/>
        </w:rPr>
        <w:t>。</w:t>
      </w:r>
    </w:p>
    <w:p w14:paraId="35B348B3" w14:textId="77777777" w:rsidR="006758F0" w:rsidRDefault="006758F0">
      <w:pPr>
        <w:rPr>
          <w:sz w:val="24"/>
        </w:rPr>
      </w:pPr>
    </w:p>
    <w:tbl>
      <w:tblPr>
        <w:tblStyle w:val="a5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832"/>
        <w:gridCol w:w="1576"/>
        <w:gridCol w:w="1704"/>
        <w:gridCol w:w="1705"/>
      </w:tblGrid>
      <w:tr w:rsidR="006758F0" w14:paraId="02B17CDC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39F8DB03" w14:textId="77777777" w:rsidR="006758F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命令码</w:t>
            </w:r>
          </w:p>
        </w:tc>
        <w:tc>
          <w:tcPr>
            <w:tcW w:w="1832" w:type="dxa"/>
            <w:vAlign w:val="center"/>
          </w:tcPr>
          <w:p w14:paraId="1AF6CFB8" w14:textId="77777777" w:rsidR="006758F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命令码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进制</w:t>
            </w:r>
          </w:p>
        </w:tc>
        <w:tc>
          <w:tcPr>
            <w:tcW w:w="1576" w:type="dxa"/>
            <w:vAlign w:val="center"/>
          </w:tcPr>
          <w:p w14:paraId="098B8037" w14:textId="77777777" w:rsidR="006758F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遥控器按键</w:t>
            </w:r>
          </w:p>
        </w:tc>
        <w:tc>
          <w:tcPr>
            <w:tcW w:w="1704" w:type="dxa"/>
            <w:vAlign w:val="center"/>
          </w:tcPr>
          <w:p w14:paraId="47C28490" w14:textId="77777777" w:rsidR="006758F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功能</w:t>
            </w:r>
          </w:p>
        </w:tc>
        <w:tc>
          <w:tcPr>
            <w:tcW w:w="1705" w:type="dxa"/>
            <w:vAlign w:val="center"/>
          </w:tcPr>
          <w:p w14:paraId="0C646633" w14:textId="77777777" w:rsidR="006758F0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响应示例</w:t>
            </w:r>
          </w:p>
        </w:tc>
      </w:tr>
      <w:tr w:rsidR="006758F0" w14:paraId="665BA5CB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6E0FBE97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POW</w:t>
            </w:r>
          </w:p>
        </w:tc>
        <w:tc>
          <w:tcPr>
            <w:tcW w:w="1832" w:type="dxa"/>
            <w:vAlign w:val="center"/>
          </w:tcPr>
          <w:p w14:paraId="6D0F8950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val="zh-CN"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 xml:space="preserve">50 4F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57</w:t>
            </w:r>
          </w:p>
        </w:tc>
        <w:tc>
          <w:tcPr>
            <w:tcW w:w="1576" w:type="dxa"/>
            <w:vAlign w:val="center"/>
          </w:tcPr>
          <w:p w14:paraId="0813A68C" w14:textId="77777777" w:rsidR="006758F0" w:rsidRDefault="00000000">
            <w:pPr>
              <w:jc w:val="center"/>
            </w:pPr>
            <w:r>
              <w:rPr>
                <w:rFonts w:hint="eastAsia"/>
              </w:rPr>
              <w:t>POWER</w:t>
            </w:r>
          </w:p>
        </w:tc>
        <w:tc>
          <w:tcPr>
            <w:tcW w:w="1704" w:type="dxa"/>
            <w:vAlign w:val="center"/>
          </w:tcPr>
          <w:p w14:paraId="74E8EC4C" w14:textId="77777777" w:rsidR="006758F0" w:rsidRDefault="00000000">
            <w:pPr>
              <w:jc w:val="center"/>
            </w:pPr>
            <w:r>
              <w:t>开机</w:t>
            </w:r>
          </w:p>
        </w:tc>
        <w:tc>
          <w:tcPr>
            <w:tcW w:w="1705" w:type="dxa"/>
            <w:vAlign w:val="center"/>
          </w:tcPr>
          <w:p w14:paraId="26BE1C97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4FB7EDC6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64F44DE3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POW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0B5CE1F2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 xml:space="preserve">23 50 4F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57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0D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0554CAA6" w14:textId="77777777" w:rsidR="006758F0" w:rsidRDefault="00000000">
            <w:pPr>
              <w:jc w:val="center"/>
            </w:pPr>
            <w:r>
              <w:rPr>
                <w:rFonts w:hint="eastAsia"/>
              </w:rPr>
              <w:t>POWER</w:t>
            </w:r>
          </w:p>
        </w:tc>
        <w:tc>
          <w:tcPr>
            <w:tcW w:w="1704" w:type="dxa"/>
            <w:vAlign w:val="center"/>
          </w:tcPr>
          <w:p w14:paraId="20EEEB98" w14:textId="77777777" w:rsidR="006758F0" w:rsidRDefault="00000000">
            <w:pPr>
              <w:jc w:val="center"/>
            </w:pPr>
            <w:r>
              <w:rPr>
                <w:rFonts w:hint="eastAsia"/>
              </w:rPr>
              <w:t>关机</w:t>
            </w:r>
          </w:p>
        </w:tc>
        <w:tc>
          <w:tcPr>
            <w:tcW w:w="1705" w:type="dxa"/>
            <w:vAlign w:val="center"/>
          </w:tcPr>
          <w:p w14:paraId="08D0DCEC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596ED67B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5E29ACEE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OFF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7FDC04CB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>23 4F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46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val="zh-CN"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46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 xml:space="preserve"> 20 0D</w:t>
            </w:r>
          </w:p>
        </w:tc>
        <w:tc>
          <w:tcPr>
            <w:tcW w:w="1576" w:type="dxa"/>
            <w:vAlign w:val="center"/>
          </w:tcPr>
          <w:p w14:paraId="36B0D3E3" w14:textId="77777777" w:rsidR="006758F0" w:rsidRDefault="00000000">
            <w:pPr>
              <w:jc w:val="center"/>
            </w:pPr>
            <w:r>
              <w:rPr>
                <w:rFonts w:hint="eastAsia"/>
              </w:rPr>
              <w:t>POWER</w:t>
            </w:r>
          </w:p>
        </w:tc>
        <w:tc>
          <w:tcPr>
            <w:tcW w:w="1704" w:type="dxa"/>
            <w:vAlign w:val="center"/>
          </w:tcPr>
          <w:p w14:paraId="38BD73EC" w14:textId="77777777" w:rsidR="006758F0" w:rsidRDefault="00000000">
            <w:pPr>
              <w:jc w:val="center"/>
            </w:pPr>
            <w:r>
              <w:rPr>
                <w:rFonts w:hint="eastAsia"/>
              </w:rPr>
              <w:t>休眠</w:t>
            </w:r>
          </w:p>
        </w:tc>
        <w:tc>
          <w:tcPr>
            <w:tcW w:w="1705" w:type="dxa"/>
            <w:vAlign w:val="center"/>
          </w:tcPr>
          <w:p w14:paraId="5714F103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3BA32962" w14:textId="77777777">
        <w:trPr>
          <w:trHeight w:val="90"/>
          <w:jc w:val="center"/>
        </w:trPr>
        <w:tc>
          <w:tcPr>
            <w:tcW w:w="1703" w:type="dxa"/>
            <w:vAlign w:val="center"/>
          </w:tcPr>
          <w:p w14:paraId="0C271716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#NU0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2AD57C5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30 20 0D</w:t>
            </w:r>
          </w:p>
        </w:tc>
        <w:tc>
          <w:tcPr>
            <w:tcW w:w="1576" w:type="dxa"/>
            <w:vAlign w:val="center"/>
          </w:tcPr>
          <w:p w14:paraId="5F0D03EB" w14:textId="77777777" w:rsidR="006758F0" w:rsidRDefault="0000000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4" w:type="dxa"/>
            <w:vAlign w:val="center"/>
          </w:tcPr>
          <w:p w14:paraId="115C4908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  <w:vAlign w:val="center"/>
          </w:tcPr>
          <w:p w14:paraId="1C6A78A6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51F11A09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7D776D77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69AF5867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31 20 0D</w:t>
            </w:r>
          </w:p>
        </w:tc>
        <w:tc>
          <w:tcPr>
            <w:tcW w:w="1576" w:type="dxa"/>
            <w:vAlign w:val="center"/>
          </w:tcPr>
          <w:p w14:paraId="06DF5019" w14:textId="77777777" w:rsidR="006758F0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  <w:vAlign w:val="center"/>
          </w:tcPr>
          <w:p w14:paraId="4010790B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1</w:t>
            </w:r>
          </w:p>
        </w:tc>
        <w:tc>
          <w:tcPr>
            <w:tcW w:w="1705" w:type="dxa"/>
            <w:vAlign w:val="center"/>
          </w:tcPr>
          <w:p w14:paraId="53006A0B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453C47C6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2980B6A5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#NU2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49EB9695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32 20 0D</w:t>
            </w:r>
          </w:p>
        </w:tc>
        <w:tc>
          <w:tcPr>
            <w:tcW w:w="1576" w:type="dxa"/>
            <w:vAlign w:val="center"/>
          </w:tcPr>
          <w:p w14:paraId="6DFCA645" w14:textId="77777777" w:rsidR="006758F0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  <w:vAlign w:val="center"/>
          </w:tcPr>
          <w:p w14:paraId="1083A499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2</w:t>
            </w:r>
          </w:p>
        </w:tc>
        <w:tc>
          <w:tcPr>
            <w:tcW w:w="1705" w:type="dxa"/>
            <w:vAlign w:val="center"/>
          </w:tcPr>
          <w:p w14:paraId="254E3B0E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6F20327B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349A5FE8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#NU3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215E0D1E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33 20 0D</w:t>
            </w:r>
          </w:p>
        </w:tc>
        <w:tc>
          <w:tcPr>
            <w:tcW w:w="1576" w:type="dxa"/>
            <w:vAlign w:val="center"/>
          </w:tcPr>
          <w:p w14:paraId="3029F677" w14:textId="77777777" w:rsidR="006758F0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  <w:vAlign w:val="center"/>
          </w:tcPr>
          <w:p w14:paraId="54E10068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3</w:t>
            </w:r>
          </w:p>
        </w:tc>
        <w:tc>
          <w:tcPr>
            <w:tcW w:w="1705" w:type="dxa"/>
            <w:vAlign w:val="center"/>
          </w:tcPr>
          <w:p w14:paraId="56D97311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39B72410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413D9AAF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#NU4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73640B1B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34 20 0D</w:t>
            </w:r>
          </w:p>
        </w:tc>
        <w:tc>
          <w:tcPr>
            <w:tcW w:w="1576" w:type="dxa"/>
            <w:vAlign w:val="center"/>
          </w:tcPr>
          <w:p w14:paraId="600AFB59" w14:textId="77777777" w:rsidR="006758F0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  <w:vAlign w:val="center"/>
          </w:tcPr>
          <w:p w14:paraId="20597EF1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4</w:t>
            </w:r>
          </w:p>
        </w:tc>
        <w:tc>
          <w:tcPr>
            <w:tcW w:w="1705" w:type="dxa"/>
            <w:vAlign w:val="center"/>
          </w:tcPr>
          <w:p w14:paraId="2467B5D3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72B5595F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41EF4D6F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#NU5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147A6A14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35 20 0D</w:t>
            </w:r>
          </w:p>
        </w:tc>
        <w:tc>
          <w:tcPr>
            <w:tcW w:w="1576" w:type="dxa"/>
            <w:vAlign w:val="center"/>
          </w:tcPr>
          <w:p w14:paraId="37443112" w14:textId="77777777" w:rsidR="006758F0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  <w:vAlign w:val="center"/>
          </w:tcPr>
          <w:p w14:paraId="4E1B5508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5</w:t>
            </w:r>
          </w:p>
        </w:tc>
        <w:tc>
          <w:tcPr>
            <w:tcW w:w="1705" w:type="dxa"/>
            <w:vAlign w:val="center"/>
          </w:tcPr>
          <w:p w14:paraId="0999F76A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7A9670E4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323296BC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#NU6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9CD82A3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36 20 0D</w:t>
            </w:r>
          </w:p>
        </w:tc>
        <w:tc>
          <w:tcPr>
            <w:tcW w:w="1576" w:type="dxa"/>
            <w:vAlign w:val="center"/>
          </w:tcPr>
          <w:p w14:paraId="3C1986F9" w14:textId="77777777" w:rsidR="006758F0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4" w:type="dxa"/>
            <w:vAlign w:val="center"/>
          </w:tcPr>
          <w:p w14:paraId="3A5BDD8B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6</w:t>
            </w:r>
          </w:p>
        </w:tc>
        <w:tc>
          <w:tcPr>
            <w:tcW w:w="1705" w:type="dxa"/>
            <w:vAlign w:val="center"/>
          </w:tcPr>
          <w:p w14:paraId="714EE43A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02742C8D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7875C35A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#NU7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8D43C85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37 20 0D</w:t>
            </w:r>
          </w:p>
        </w:tc>
        <w:tc>
          <w:tcPr>
            <w:tcW w:w="1576" w:type="dxa"/>
            <w:vAlign w:val="center"/>
          </w:tcPr>
          <w:p w14:paraId="612298A6" w14:textId="77777777" w:rsidR="006758F0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4" w:type="dxa"/>
            <w:vAlign w:val="center"/>
          </w:tcPr>
          <w:p w14:paraId="07470C73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7</w:t>
            </w:r>
          </w:p>
        </w:tc>
        <w:tc>
          <w:tcPr>
            <w:tcW w:w="1705" w:type="dxa"/>
            <w:vAlign w:val="center"/>
          </w:tcPr>
          <w:p w14:paraId="4BB539B8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672AFF47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3DDDD57F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#NU8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02542C6E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38 20 0D</w:t>
            </w:r>
          </w:p>
        </w:tc>
        <w:tc>
          <w:tcPr>
            <w:tcW w:w="1576" w:type="dxa"/>
            <w:vAlign w:val="center"/>
          </w:tcPr>
          <w:p w14:paraId="7239206B" w14:textId="77777777" w:rsidR="006758F0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4" w:type="dxa"/>
            <w:vAlign w:val="center"/>
          </w:tcPr>
          <w:p w14:paraId="149DAC60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8</w:t>
            </w:r>
          </w:p>
        </w:tc>
        <w:tc>
          <w:tcPr>
            <w:tcW w:w="1705" w:type="dxa"/>
            <w:vAlign w:val="center"/>
          </w:tcPr>
          <w:p w14:paraId="7FEAA0E2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29180A2B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77902653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#NU9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701B2EB1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39 20 0D</w:t>
            </w:r>
          </w:p>
        </w:tc>
        <w:tc>
          <w:tcPr>
            <w:tcW w:w="1576" w:type="dxa"/>
            <w:vAlign w:val="center"/>
          </w:tcPr>
          <w:p w14:paraId="5DDB35E8" w14:textId="77777777" w:rsidR="006758F0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4" w:type="dxa"/>
            <w:vAlign w:val="center"/>
          </w:tcPr>
          <w:p w14:paraId="3DAFFDFE" w14:textId="77777777" w:rsidR="006758F0" w:rsidRDefault="00000000">
            <w:pPr>
              <w:jc w:val="center"/>
            </w:pPr>
            <w:r>
              <w:rPr>
                <w:rFonts w:hint="eastAsia"/>
              </w:rPr>
              <w:t>数字键</w:t>
            </w:r>
            <w:r>
              <w:rPr>
                <w:rFonts w:hint="eastAsia"/>
              </w:rPr>
              <w:t>9</w:t>
            </w:r>
          </w:p>
        </w:tc>
        <w:tc>
          <w:tcPr>
            <w:tcW w:w="1705" w:type="dxa"/>
            <w:vAlign w:val="center"/>
          </w:tcPr>
          <w:p w14:paraId="23AFC4A7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263113A1" w14:textId="77777777">
        <w:trPr>
          <w:trHeight w:val="533"/>
          <w:jc w:val="center"/>
        </w:trPr>
        <w:tc>
          <w:tcPr>
            <w:tcW w:w="1703" w:type="dxa"/>
            <w:vAlign w:val="center"/>
          </w:tcPr>
          <w:p w14:paraId="1A4AE2BF" w14:textId="77777777" w:rsidR="006758F0" w:rsidRDefault="0000000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#OSD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45E98C08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4F 53 44 20 0D</w:t>
            </w:r>
          </w:p>
        </w:tc>
        <w:tc>
          <w:tcPr>
            <w:tcW w:w="1576" w:type="dxa"/>
            <w:vAlign w:val="center"/>
          </w:tcPr>
          <w:p w14:paraId="2BADF629" w14:textId="77777777" w:rsidR="006758F0" w:rsidRDefault="00000000">
            <w:pPr>
              <w:jc w:val="center"/>
            </w:pPr>
            <w:r>
              <w:rPr>
                <w:rFonts w:hint="eastAsia"/>
              </w:rPr>
              <w:t>MENU</w:t>
            </w:r>
          </w:p>
        </w:tc>
        <w:tc>
          <w:tcPr>
            <w:tcW w:w="1704" w:type="dxa"/>
            <w:vAlign w:val="center"/>
          </w:tcPr>
          <w:p w14:paraId="4BC941E9" w14:textId="77777777" w:rsidR="006758F0" w:rsidRDefault="00000000">
            <w:pPr>
              <w:jc w:val="center"/>
            </w:pPr>
            <w:r>
              <w:rPr>
                <w:rFonts w:hint="eastAsia"/>
              </w:rPr>
              <w:t>菜单键</w:t>
            </w:r>
          </w:p>
        </w:tc>
        <w:tc>
          <w:tcPr>
            <w:tcW w:w="1705" w:type="dxa"/>
            <w:vAlign w:val="center"/>
          </w:tcPr>
          <w:p w14:paraId="02F25845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6047610F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43CAC2AF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#RET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49B9115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52 45 54 20 0D</w:t>
            </w:r>
          </w:p>
        </w:tc>
        <w:tc>
          <w:tcPr>
            <w:tcW w:w="1576" w:type="dxa"/>
            <w:vAlign w:val="center"/>
          </w:tcPr>
          <w:p w14:paraId="6F19C6D7" w14:textId="77777777" w:rsidR="006758F0" w:rsidRDefault="00000000">
            <w:pPr>
              <w:jc w:val="center"/>
            </w:pPr>
            <w:r>
              <w:rPr>
                <w:rFonts w:hint="eastAsia"/>
              </w:rPr>
              <w:t>RETURE</w:t>
            </w:r>
          </w:p>
        </w:tc>
        <w:tc>
          <w:tcPr>
            <w:tcW w:w="1704" w:type="dxa"/>
            <w:vAlign w:val="center"/>
          </w:tcPr>
          <w:p w14:paraId="4AEE1BBE" w14:textId="77777777" w:rsidR="006758F0" w:rsidRDefault="00000000">
            <w:pPr>
              <w:jc w:val="center"/>
            </w:pPr>
            <w:r>
              <w:rPr>
                <w:rFonts w:hint="eastAsia"/>
              </w:rPr>
              <w:t>返回键</w:t>
            </w:r>
          </w:p>
        </w:tc>
        <w:tc>
          <w:tcPr>
            <w:tcW w:w="1705" w:type="dxa"/>
            <w:vAlign w:val="center"/>
          </w:tcPr>
          <w:p w14:paraId="2BAB28C2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0B8F4C77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2D635A56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#NUP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78D5F92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55 50 20 0D</w:t>
            </w:r>
          </w:p>
        </w:tc>
        <w:tc>
          <w:tcPr>
            <w:tcW w:w="1576" w:type="dxa"/>
            <w:vAlign w:val="center"/>
          </w:tcPr>
          <w:p w14:paraId="65984512" w14:textId="77777777" w:rsidR="006758F0" w:rsidRDefault="00000000">
            <w:pPr>
              <w:jc w:val="center"/>
            </w:pPr>
            <w:r>
              <w:rPr>
                <w:rFonts w:hint="eastAsia"/>
              </w:rPr>
              <w:t>上箭头</w:t>
            </w:r>
          </w:p>
        </w:tc>
        <w:tc>
          <w:tcPr>
            <w:tcW w:w="1704" w:type="dxa"/>
            <w:vAlign w:val="center"/>
          </w:tcPr>
          <w:p w14:paraId="1D9EA5FF" w14:textId="77777777" w:rsidR="006758F0" w:rsidRDefault="00000000">
            <w:pPr>
              <w:jc w:val="center"/>
            </w:pPr>
            <w:r>
              <w:rPr>
                <w:rFonts w:hint="eastAsia"/>
              </w:rPr>
              <w:t>方向上键</w:t>
            </w:r>
          </w:p>
        </w:tc>
        <w:tc>
          <w:tcPr>
            <w:tcW w:w="1705" w:type="dxa"/>
            <w:vAlign w:val="center"/>
          </w:tcPr>
          <w:p w14:paraId="6A52F509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4B09D12E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13751DD1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#NDN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0F059154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44 4E 20 0D</w:t>
            </w:r>
          </w:p>
        </w:tc>
        <w:tc>
          <w:tcPr>
            <w:tcW w:w="1576" w:type="dxa"/>
            <w:vAlign w:val="center"/>
          </w:tcPr>
          <w:p w14:paraId="63A4F20B" w14:textId="77777777" w:rsidR="006758F0" w:rsidRDefault="00000000">
            <w:pPr>
              <w:jc w:val="center"/>
            </w:pPr>
            <w:r>
              <w:rPr>
                <w:rFonts w:hint="eastAsia"/>
              </w:rPr>
              <w:t>下箭头</w:t>
            </w:r>
          </w:p>
        </w:tc>
        <w:tc>
          <w:tcPr>
            <w:tcW w:w="1704" w:type="dxa"/>
            <w:vAlign w:val="center"/>
          </w:tcPr>
          <w:p w14:paraId="49E6887B" w14:textId="77777777" w:rsidR="006758F0" w:rsidRDefault="00000000">
            <w:pPr>
              <w:jc w:val="center"/>
            </w:pPr>
            <w:r>
              <w:rPr>
                <w:rFonts w:hint="eastAsia"/>
              </w:rPr>
              <w:t>方向下键</w:t>
            </w:r>
          </w:p>
        </w:tc>
        <w:tc>
          <w:tcPr>
            <w:tcW w:w="1705" w:type="dxa"/>
            <w:vAlign w:val="center"/>
          </w:tcPr>
          <w:p w14:paraId="2C0EB385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615A5115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52AA9FB6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#NLT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76BDE653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4C 54 20 0D</w:t>
            </w:r>
          </w:p>
        </w:tc>
        <w:tc>
          <w:tcPr>
            <w:tcW w:w="1576" w:type="dxa"/>
            <w:vAlign w:val="center"/>
          </w:tcPr>
          <w:p w14:paraId="6E39FCDB" w14:textId="77777777" w:rsidR="006758F0" w:rsidRDefault="00000000">
            <w:pPr>
              <w:jc w:val="center"/>
            </w:pPr>
            <w:r>
              <w:rPr>
                <w:rFonts w:hint="eastAsia"/>
              </w:rPr>
              <w:t>左箭头</w:t>
            </w:r>
          </w:p>
        </w:tc>
        <w:tc>
          <w:tcPr>
            <w:tcW w:w="1704" w:type="dxa"/>
            <w:vAlign w:val="center"/>
          </w:tcPr>
          <w:p w14:paraId="41A63D64" w14:textId="77777777" w:rsidR="006758F0" w:rsidRDefault="00000000">
            <w:pPr>
              <w:jc w:val="center"/>
            </w:pPr>
            <w:r>
              <w:rPr>
                <w:rFonts w:hint="eastAsia"/>
              </w:rPr>
              <w:t>方向左键</w:t>
            </w:r>
          </w:p>
        </w:tc>
        <w:tc>
          <w:tcPr>
            <w:tcW w:w="1705" w:type="dxa"/>
            <w:vAlign w:val="center"/>
          </w:tcPr>
          <w:p w14:paraId="218E0B75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7ADF2865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60E57AB4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#NRT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EA130B1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4E 52 54 10 0D</w:t>
            </w:r>
          </w:p>
        </w:tc>
        <w:tc>
          <w:tcPr>
            <w:tcW w:w="1576" w:type="dxa"/>
            <w:vAlign w:val="center"/>
          </w:tcPr>
          <w:p w14:paraId="68D5E651" w14:textId="77777777" w:rsidR="006758F0" w:rsidRDefault="00000000">
            <w:pPr>
              <w:jc w:val="center"/>
            </w:pPr>
            <w:r>
              <w:rPr>
                <w:rFonts w:hint="eastAsia"/>
              </w:rPr>
              <w:t>右箭头</w:t>
            </w:r>
          </w:p>
        </w:tc>
        <w:tc>
          <w:tcPr>
            <w:tcW w:w="1704" w:type="dxa"/>
            <w:vAlign w:val="center"/>
          </w:tcPr>
          <w:p w14:paraId="70F1A078" w14:textId="77777777" w:rsidR="006758F0" w:rsidRDefault="00000000">
            <w:pPr>
              <w:jc w:val="center"/>
            </w:pPr>
            <w:r>
              <w:rPr>
                <w:rFonts w:hint="eastAsia"/>
              </w:rPr>
              <w:t>方向右键</w:t>
            </w:r>
          </w:p>
        </w:tc>
        <w:tc>
          <w:tcPr>
            <w:tcW w:w="1705" w:type="dxa"/>
            <w:vAlign w:val="center"/>
          </w:tcPr>
          <w:p w14:paraId="00A5FCC8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50A1121B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5E1D9D2E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#SEL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3123E812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53 45 4C 20 0D</w:t>
            </w:r>
          </w:p>
        </w:tc>
        <w:tc>
          <w:tcPr>
            <w:tcW w:w="1576" w:type="dxa"/>
            <w:vAlign w:val="center"/>
          </w:tcPr>
          <w:p w14:paraId="498AC5C4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  <w:tc>
          <w:tcPr>
            <w:tcW w:w="1704" w:type="dxa"/>
            <w:vAlign w:val="center"/>
          </w:tcPr>
          <w:p w14:paraId="6BD1D820" w14:textId="77777777" w:rsidR="006758F0" w:rsidRDefault="00000000">
            <w:pPr>
              <w:jc w:val="center"/>
            </w:pPr>
            <w:r>
              <w:rPr>
                <w:rFonts w:hint="eastAsia"/>
              </w:rPr>
              <w:t>确定键</w:t>
            </w:r>
          </w:p>
        </w:tc>
        <w:tc>
          <w:tcPr>
            <w:tcW w:w="1705" w:type="dxa"/>
            <w:vAlign w:val="center"/>
          </w:tcPr>
          <w:p w14:paraId="6C5D415A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750FA28C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4E406BC0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#HOM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18728BB4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48 4F 4D 20 0D</w:t>
            </w:r>
          </w:p>
        </w:tc>
        <w:tc>
          <w:tcPr>
            <w:tcW w:w="1576" w:type="dxa"/>
            <w:vAlign w:val="center"/>
          </w:tcPr>
          <w:p w14:paraId="7D6641E4" w14:textId="77777777" w:rsidR="006758F0" w:rsidRDefault="00000000">
            <w:pPr>
              <w:jc w:val="center"/>
            </w:pPr>
            <w:r>
              <w:rPr>
                <w:rFonts w:hint="eastAsia"/>
              </w:rPr>
              <w:t>HOME</w:t>
            </w:r>
          </w:p>
        </w:tc>
        <w:tc>
          <w:tcPr>
            <w:tcW w:w="1704" w:type="dxa"/>
            <w:vAlign w:val="center"/>
          </w:tcPr>
          <w:p w14:paraId="56FACF4C" w14:textId="77777777" w:rsidR="006758F0" w:rsidRDefault="00000000">
            <w:pPr>
              <w:jc w:val="center"/>
            </w:pPr>
            <w:r>
              <w:rPr>
                <w:rFonts w:hint="eastAsia"/>
              </w:rPr>
              <w:t>主页键</w:t>
            </w:r>
          </w:p>
        </w:tc>
        <w:tc>
          <w:tcPr>
            <w:tcW w:w="1705" w:type="dxa"/>
            <w:vAlign w:val="center"/>
          </w:tcPr>
          <w:p w14:paraId="6EEF8008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133E113C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73DBC792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#VUP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1842FD6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56 55 50 20 0D</w:t>
            </w:r>
          </w:p>
        </w:tc>
        <w:tc>
          <w:tcPr>
            <w:tcW w:w="1576" w:type="dxa"/>
            <w:vAlign w:val="center"/>
          </w:tcPr>
          <w:p w14:paraId="572C1210" w14:textId="77777777" w:rsidR="006758F0" w:rsidRDefault="00000000">
            <w:pPr>
              <w:jc w:val="center"/>
            </w:pPr>
            <w:r>
              <w:rPr>
                <w:rFonts w:hint="eastAsia"/>
              </w:rPr>
              <w:t>VOL+</w:t>
            </w:r>
          </w:p>
        </w:tc>
        <w:tc>
          <w:tcPr>
            <w:tcW w:w="1704" w:type="dxa"/>
            <w:vAlign w:val="center"/>
          </w:tcPr>
          <w:p w14:paraId="50BDCA2D" w14:textId="77777777" w:rsidR="006758F0" w:rsidRDefault="00000000">
            <w:pPr>
              <w:jc w:val="center"/>
            </w:pPr>
            <w:r>
              <w:rPr>
                <w:rFonts w:hint="eastAsia"/>
              </w:rPr>
              <w:t>增加音量</w:t>
            </w:r>
          </w:p>
        </w:tc>
        <w:tc>
          <w:tcPr>
            <w:tcW w:w="1705" w:type="dxa"/>
            <w:vAlign w:val="center"/>
          </w:tcPr>
          <w:p w14:paraId="1C01FC70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5624C71C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4F27D548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#VDN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462E049F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56 44 4E 20 0D</w:t>
            </w:r>
          </w:p>
        </w:tc>
        <w:tc>
          <w:tcPr>
            <w:tcW w:w="1576" w:type="dxa"/>
            <w:vAlign w:val="center"/>
          </w:tcPr>
          <w:p w14:paraId="6E741CF4" w14:textId="77777777" w:rsidR="006758F0" w:rsidRDefault="00000000">
            <w:pPr>
              <w:jc w:val="center"/>
            </w:pPr>
            <w:r>
              <w:rPr>
                <w:rFonts w:hint="eastAsia"/>
              </w:rPr>
              <w:t>VOL-</w:t>
            </w:r>
          </w:p>
        </w:tc>
        <w:tc>
          <w:tcPr>
            <w:tcW w:w="1704" w:type="dxa"/>
            <w:vAlign w:val="center"/>
          </w:tcPr>
          <w:p w14:paraId="7787AAA2" w14:textId="77777777" w:rsidR="006758F0" w:rsidRDefault="00000000">
            <w:pPr>
              <w:jc w:val="center"/>
            </w:pPr>
            <w:r>
              <w:rPr>
                <w:rFonts w:hint="eastAsia"/>
              </w:rPr>
              <w:t>减小音量</w:t>
            </w:r>
          </w:p>
        </w:tc>
        <w:tc>
          <w:tcPr>
            <w:tcW w:w="1705" w:type="dxa"/>
            <w:vAlign w:val="center"/>
          </w:tcPr>
          <w:p w14:paraId="2AA9FB92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4BBD678D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5BF76A6A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#MUT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3DBA5E44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4D 55 54 20 0D</w:t>
            </w:r>
          </w:p>
        </w:tc>
        <w:tc>
          <w:tcPr>
            <w:tcW w:w="1576" w:type="dxa"/>
            <w:vAlign w:val="center"/>
          </w:tcPr>
          <w:p w14:paraId="31BF36EA" w14:textId="77777777" w:rsidR="006758F0" w:rsidRDefault="00000000">
            <w:pPr>
              <w:jc w:val="center"/>
            </w:pPr>
            <w:r>
              <w:rPr>
                <w:rFonts w:hint="eastAsia"/>
              </w:rPr>
              <w:t>MUTE</w:t>
            </w:r>
          </w:p>
        </w:tc>
        <w:tc>
          <w:tcPr>
            <w:tcW w:w="1704" w:type="dxa"/>
            <w:vAlign w:val="center"/>
          </w:tcPr>
          <w:p w14:paraId="0FAA6B2E" w14:textId="77777777" w:rsidR="006758F0" w:rsidRDefault="00000000">
            <w:pPr>
              <w:jc w:val="center"/>
            </w:pPr>
            <w:r>
              <w:rPr>
                <w:rFonts w:hint="eastAsia"/>
              </w:rPr>
              <w:t>静音</w:t>
            </w:r>
          </w:p>
        </w:tc>
        <w:tc>
          <w:tcPr>
            <w:tcW w:w="1705" w:type="dxa"/>
            <w:vAlign w:val="center"/>
          </w:tcPr>
          <w:p w14:paraId="17DE71B8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567F74F5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3C3A5F8B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#SET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267030BD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53 45 54 20 0D</w:t>
            </w:r>
          </w:p>
        </w:tc>
        <w:tc>
          <w:tcPr>
            <w:tcW w:w="1576" w:type="dxa"/>
            <w:vAlign w:val="center"/>
          </w:tcPr>
          <w:p w14:paraId="390A82F3" w14:textId="77777777" w:rsidR="006758F0" w:rsidRDefault="00000000">
            <w:pPr>
              <w:jc w:val="center"/>
            </w:pPr>
            <w:r>
              <w:rPr>
                <w:rFonts w:hint="eastAsia"/>
              </w:rPr>
              <w:t>设置</w:t>
            </w:r>
          </w:p>
        </w:tc>
        <w:tc>
          <w:tcPr>
            <w:tcW w:w="1704" w:type="dxa"/>
            <w:vAlign w:val="center"/>
          </w:tcPr>
          <w:p w14:paraId="634E7845" w14:textId="77777777" w:rsidR="006758F0" w:rsidRDefault="00000000">
            <w:pPr>
              <w:jc w:val="center"/>
            </w:pPr>
            <w:r>
              <w:rPr>
                <w:rFonts w:hint="eastAsia"/>
              </w:rPr>
              <w:t>设置</w:t>
            </w:r>
          </w:p>
        </w:tc>
        <w:tc>
          <w:tcPr>
            <w:tcW w:w="1705" w:type="dxa"/>
            <w:vAlign w:val="center"/>
          </w:tcPr>
          <w:p w14:paraId="5468E0A8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2E3DB144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72B6B25E" w14:textId="77777777" w:rsidR="006758F0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#M3D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65E5B868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4D 33 44 20 0D</w:t>
            </w:r>
          </w:p>
        </w:tc>
        <w:tc>
          <w:tcPr>
            <w:tcW w:w="1576" w:type="dxa"/>
            <w:vAlign w:val="center"/>
          </w:tcPr>
          <w:p w14:paraId="38E05C27" w14:textId="77777777" w:rsidR="006758F0" w:rsidRDefault="00000000">
            <w:pPr>
              <w:jc w:val="center"/>
            </w:pPr>
            <w:r>
              <w:rPr>
                <w:rFonts w:hint="eastAsia"/>
              </w:rPr>
              <w:t>3D</w:t>
            </w:r>
          </w:p>
        </w:tc>
        <w:tc>
          <w:tcPr>
            <w:tcW w:w="1704" w:type="dxa"/>
            <w:vAlign w:val="center"/>
          </w:tcPr>
          <w:p w14:paraId="123C0D00" w14:textId="77777777" w:rsidR="006758F0" w:rsidRDefault="00000000">
            <w:pPr>
              <w:jc w:val="center"/>
            </w:pPr>
            <w:r>
              <w:rPr>
                <w:rFonts w:hint="eastAsia"/>
              </w:rPr>
              <w:t>3D</w:t>
            </w:r>
          </w:p>
        </w:tc>
        <w:tc>
          <w:tcPr>
            <w:tcW w:w="1705" w:type="dxa"/>
            <w:vAlign w:val="center"/>
          </w:tcPr>
          <w:p w14:paraId="24CB81C2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317D8F94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0FC6439D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#PLA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441CA392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50 4C 41 20 0D</w:t>
            </w:r>
          </w:p>
        </w:tc>
        <w:tc>
          <w:tcPr>
            <w:tcW w:w="1576" w:type="dxa"/>
            <w:vAlign w:val="center"/>
          </w:tcPr>
          <w:p w14:paraId="19BBE119" w14:textId="77777777" w:rsidR="006758F0" w:rsidRDefault="00000000">
            <w:pPr>
              <w:jc w:val="center"/>
            </w:pPr>
            <w:r>
              <w:rPr>
                <w:rFonts w:hint="eastAsia"/>
              </w:rPr>
              <w:t>PLAY/PAUSE</w:t>
            </w:r>
          </w:p>
        </w:tc>
        <w:tc>
          <w:tcPr>
            <w:tcW w:w="1704" w:type="dxa"/>
            <w:vAlign w:val="center"/>
          </w:tcPr>
          <w:p w14:paraId="57B73361" w14:textId="77777777" w:rsidR="006758F0" w:rsidRDefault="00000000">
            <w:pPr>
              <w:jc w:val="center"/>
            </w:pPr>
            <w:r>
              <w:rPr>
                <w:rFonts w:hint="eastAsia"/>
              </w:rPr>
              <w:t>播放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暂停</w:t>
            </w:r>
          </w:p>
        </w:tc>
        <w:tc>
          <w:tcPr>
            <w:tcW w:w="1705" w:type="dxa"/>
            <w:vAlign w:val="center"/>
          </w:tcPr>
          <w:p w14:paraId="2A3AEC07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5C991D0C" w14:textId="77777777">
        <w:trPr>
          <w:trHeight w:val="619"/>
          <w:jc w:val="center"/>
        </w:trPr>
        <w:tc>
          <w:tcPr>
            <w:tcW w:w="1703" w:type="dxa"/>
            <w:vAlign w:val="center"/>
          </w:tcPr>
          <w:p w14:paraId="38F9DBBC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#PAU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646F9343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50 41 55 20 0D</w:t>
            </w:r>
          </w:p>
        </w:tc>
        <w:tc>
          <w:tcPr>
            <w:tcW w:w="1576" w:type="dxa"/>
            <w:vAlign w:val="center"/>
          </w:tcPr>
          <w:p w14:paraId="2771549F" w14:textId="77777777" w:rsidR="006758F0" w:rsidRDefault="00000000">
            <w:pPr>
              <w:jc w:val="center"/>
            </w:pPr>
            <w:r>
              <w:rPr>
                <w:rFonts w:hint="eastAsia"/>
              </w:rPr>
              <w:t>PAUSE</w:t>
            </w:r>
          </w:p>
        </w:tc>
        <w:tc>
          <w:tcPr>
            <w:tcW w:w="1704" w:type="dxa"/>
            <w:vAlign w:val="center"/>
          </w:tcPr>
          <w:p w14:paraId="41C82517" w14:textId="77777777" w:rsidR="006758F0" w:rsidRDefault="00000000">
            <w:pPr>
              <w:jc w:val="center"/>
            </w:pPr>
            <w:r>
              <w:rPr>
                <w:rFonts w:hint="eastAsia"/>
              </w:rPr>
              <w:t>暂停</w:t>
            </w:r>
          </w:p>
        </w:tc>
        <w:tc>
          <w:tcPr>
            <w:tcW w:w="1705" w:type="dxa"/>
            <w:vAlign w:val="center"/>
          </w:tcPr>
          <w:p w14:paraId="3643A837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25026815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78FC31BE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#STP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7E0D44CC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53 54 50 20 0D</w:t>
            </w:r>
          </w:p>
        </w:tc>
        <w:tc>
          <w:tcPr>
            <w:tcW w:w="1576" w:type="dxa"/>
            <w:vAlign w:val="center"/>
          </w:tcPr>
          <w:p w14:paraId="5E155333" w14:textId="77777777" w:rsidR="006758F0" w:rsidRDefault="00000000">
            <w:pPr>
              <w:jc w:val="center"/>
            </w:pPr>
            <w:r>
              <w:rPr>
                <w:rFonts w:hint="eastAsia"/>
              </w:rPr>
              <w:t>STOP</w:t>
            </w:r>
          </w:p>
        </w:tc>
        <w:tc>
          <w:tcPr>
            <w:tcW w:w="1704" w:type="dxa"/>
            <w:vAlign w:val="center"/>
          </w:tcPr>
          <w:p w14:paraId="7325A690" w14:textId="77777777" w:rsidR="006758F0" w:rsidRDefault="00000000">
            <w:pPr>
              <w:jc w:val="center"/>
            </w:pPr>
            <w:r>
              <w:rPr>
                <w:rFonts w:hint="eastAsia"/>
              </w:rPr>
              <w:t>停止</w:t>
            </w:r>
          </w:p>
        </w:tc>
        <w:tc>
          <w:tcPr>
            <w:tcW w:w="1705" w:type="dxa"/>
            <w:vAlign w:val="center"/>
          </w:tcPr>
          <w:p w14:paraId="0673D6C1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77E7D17C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685FA96B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#DEL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38F36C20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44 45 4C 20 0D</w:t>
            </w:r>
          </w:p>
        </w:tc>
        <w:tc>
          <w:tcPr>
            <w:tcW w:w="1576" w:type="dxa"/>
            <w:vAlign w:val="center"/>
          </w:tcPr>
          <w:p w14:paraId="6D87E3EF" w14:textId="77777777" w:rsidR="006758F0" w:rsidRDefault="00000000">
            <w:pPr>
              <w:jc w:val="center"/>
            </w:pPr>
            <w:r>
              <w:rPr>
                <w:rFonts w:hint="eastAsia"/>
              </w:rPr>
              <w:t>删除</w:t>
            </w:r>
          </w:p>
        </w:tc>
        <w:tc>
          <w:tcPr>
            <w:tcW w:w="1704" w:type="dxa"/>
            <w:vAlign w:val="center"/>
          </w:tcPr>
          <w:p w14:paraId="11403FA3" w14:textId="77777777" w:rsidR="006758F0" w:rsidRDefault="00000000">
            <w:pPr>
              <w:jc w:val="center"/>
            </w:pPr>
            <w:r>
              <w:rPr>
                <w:rFonts w:hint="eastAsia"/>
              </w:rPr>
              <w:t>删除</w:t>
            </w:r>
          </w:p>
        </w:tc>
        <w:tc>
          <w:tcPr>
            <w:tcW w:w="1705" w:type="dxa"/>
            <w:vAlign w:val="center"/>
          </w:tcPr>
          <w:p w14:paraId="68D614C6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10B8F3EA" w14:textId="77777777">
        <w:trPr>
          <w:trHeight w:val="680"/>
          <w:jc w:val="center"/>
        </w:trPr>
        <w:tc>
          <w:tcPr>
            <w:tcW w:w="1703" w:type="dxa"/>
            <w:vAlign w:val="center"/>
          </w:tcPr>
          <w:p w14:paraId="135C6EEC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#FWD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C18045D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46 57 44 20 0D</w:t>
            </w:r>
          </w:p>
        </w:tc>
        <w:tc>
          <w:tcPr>
            <w:tcW w:w="1576" w:type="dxa"/>
            <w:vAlign w:val="center"/>
          </w:tcPr>
          <w:p w14:paraId="206C3935" w14:textId="77777777" w:rsidR="006758F0" w:rsidRDefault="00000000">
            <w:pPr>
              <w:jc w:val="center"/>
            </w:pPr>
            <w:r>
              <w:rPr>
                <w:rFonts w:hint="eastAsia"/>
              </w:rPr>
              <w:t>FWD</w:t>
            </w:r>
          </w:p>
        </w:tc>
        <w:tc>
          <w:tcPr>
            <w:tcW w:w="1704" w:type="dxa"/>
            <w:vAlign w:val="center"/>
          </w:tcPr>
          <w:p w14:paraId="72DB5C6D" w14:textId="77777777" w:rsidR="006758F0" w:rsidRDefault="00000000">
            <w:pPr>
              <w:jc w:val="center"/>
            </w:pPr>
            <w:r>
              <w:rPr>
                <w:rFonts w:hint="eastAsia"/>
              </w:rPr>
              <w:t>快进</w:t>
            </w:r>
          </w:p>
        </w:tc>
        <w:tc>
          <w:tcPr>
            <w:tcW w:w="1705" w:type="dxa"/>
            <w:vAlign w:val="center"/>
          </w:tcPr>
          <w:p w14:paraId="6475A7F3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77F3ABEE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22721B4C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#REV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0E8DEA6F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52 45 56 20 0D</w:t>
            </w:r>
          </w:p>
        </w:tc>
        <w:tc>
          <w:tcPr>
            <w:tcW w:w="1576" w:type="dxa"/>
            <w:vAlign w:val="center"/>
          </w:tcPr>
          <w:p w14:paraId="75676429" w14:textId="77777777" w:rsidR="006758F0" w:rsidRDefault="00000000">
            <w:pPr>
              <w:jc w:val="center"/>
            </w:pPr>
            <w:r>
              <w:rPr>
                <w:rFonts w:hint="eastAsia"/>
              </w:rPr>
              <w:t>REV</w:t>
            </w:r>
          </w:p>
        </w:tc>
        <w:tc>
          <w:tcPr>
            <w:tcW w:w="1704" w:type="dxa"/>
            <w:vAlign w:val="center"/>
          </w:tcPr>
          <w:p w14:paraId="1A7A6FCF" w14:textId="77777777" w:rsidR="006758F0" w:rsidRDefault="00000000">
            <w:pPr>
              <w:jc w:val="center"/>
            </w:pPr>
            <w:r>
              <w:rPr>
                <w:rFonts w:hint="eastAsia"/>
              </w:rPr>
              <w:t>快退</w:t>
            </w:r>
          </w:p>
        </w:tc>
        <w:tc>
          <w:tcPr>
            <w:tcW w:w="1705" w:type="dxa"/>
            <w:vAlign w:val="center"/>
          </w:tcPr>
          <w:p w14:paraId="662015DD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10A31A62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5A17B1D6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RPT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A0E39A1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52 50 54 20 0D</w:t>
            </w:r>
          </w:p>
        </w:tc>
        <w:tc>
          <w:tcPr>
            <w:tcW w:w="1576" w:type="dxa"/>
            <w:vAlign w:val="center"/>
          </w:tcPr>
          <w:p w14:paraId="6EC5BBFD" w14:textId="77777777" w:rsidR="006758F0" w:rsidRDefault="00000000">
            <w:pPr>
              <w:jc w:val="center"/>
            </w:pPr>
            <w:r>
              <w:rPr>
                <w:rFonts w:hint="eastAsia"/>
              </w:rPr>
              <w:t>REPEAT</w:t>
            </w:r>
          </w:p>
        </w:tc>
        <w:tc>
          <w:tcPr>
            <w:tcW w:w="1704" w:type="dxa"/>
            <w:vAlign w:val="center"/>
          </w:tcPr>
          <w:p w14:paraId="32C9C555" w14:textId="77777777" w:rsidR="006758F0" w:rsidRDefault="00000000">
            <w:pPr>
              <w:jc w:val="center"/>
            </w:pPr>
            <w:r>
              <w:rPr>
                <w:rFonts w:hint="eastAsia"/>
              </w:rPr>
              <w:t>播放模式</w:t>
            </w:r>
          </w:p>
        </w:tc>
        <w:tc>
          <w:tcPr>
            <w:tcW w:w="1705" w:type="dxa"/>
            <w:vAlign w:val="center"/>
          </w:tcPr>
          <w:p w14:paraId="01A4216E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0F5254DF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5C37D587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#PRE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65077CA9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50 52 45 20 0D</w:t>
            </w:r>
          </w:p>
        </w:tc>
        <w:tc>
          <w:tcPr>
            <w:tcW w:w="1576" w:type="dxa"/>
            <w:vAlign w:val="center"/>
          </w:tcPr>
          <w:p w14:paraId="6B465508" w14:textId="77777777" w:rsidR="006758F0" w:rsidRDefault="00000000">
            <w:pPr>
              <w:jc w:val="center"/>
            </w:pPr>
            <w:r>
              <w:rPr>
                <w:rFonts w:hint="eastAsia"/>
              </w:rPr>
              <w:t>PAGE-</w:t>
            </w:r>
          </w:p>
        </w:tc>
        <w:tc>
          <w:tcPr>
            <w:tcW w:w="1704" w:type="dxa"/>
            <w:vAlign w:val="center"/>
          </w:tcPr>
          <w:p w14:paraId="0438F47E" w14:textId="77777777" w:rsidR="006758F0" w:rsidRDefault="00000000">
            <w:pPr>
              <w:jc w:val="center"/>
            </w:pPr>
            <w:r>
              <w:rPr>
                <w:rFonts w:hint="eastAsia"/>
              </w:rPr>
              <w:t>上一页</w:t>
            </w:r>
          </w:p>
        </w:tc>
        <w:tc>
          <w:tcPr>
            <w:tcW w:w="1705" w:type="dxa"/>
            <w:vAlign w:val="center"/>
          </w:tcPr>
          <w:p w14:paraId="18083E7F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4290E846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648EB478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#NXT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1AE480B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 4E 58 54 20 0D</w:t>
            </w:r>
          </w:p>
        </w:tc>
        <w:tc>
          <w:tcPr>
            <w:tcW w:w="1576" w:type="dxa"/>
            <w:vAlign w:val="center"/>
          </w:tcPr>
          <w:p w14:paraId="260EAFC8" w14:textId="77777777" w:rsidR="006758F0" w:rsidRDefault="00000000">
            <w:pPr>
              <w:jc w:val="center"/>
            </w:pPr>
            <w:r>
              <w:rPr>
                <w:rFonts w:hint="eastAsia"/>
              </w:rPr>
              <w:t>PAGE+</w:t>
            </w:r>
          </w:p>
        </w:tc>
        <w:tc>
          <w:tcPr>
            <w:tcW w:w="1704" w:type="dxa"/>
            <w:vAlign w:val="center"/>
          </w:tcPr>
          <w:p w14:paraId="1C7A40B5" w14:textId="77777777" w:rsidR="006758F0" w:rsidRDefault="00000000">
            <w:pPr>
              <w:jc w:val="center"/>
            </w:pPr>
            <w:r>
              <w:rPr>
                <w:rFonts w:hint="eastAsia"/>
              </w:rPr>
              <w:t>下一页</w:t>
            </w:r>
          </w:p>
        </w:tc>
        <w:tc>
          <w:tcPr>
            <w:tcW w:w="1705" w:type="dxa"/>
            <w:vAlign w:val="center"/>
          </w:tcPr>
          <w:p w14:paraId="19112A4F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0CA7C24E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4C2B9B86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HDI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3FFA3234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48 44 49 20 0D</w:t>
            </w:r>
          </w:p>
        </w:tc>
        <w:tc>
          <w:tcPr>
            <w:tcW w:w="1576" w:type="dxa"/>
            <w:vAlign w:val="center"/>
          </w:tcPr>
          <w:p w14:paraId="7C64DC83" w14:textId="77777777" w:rsidR="006758F0" w:rsidRDefault="00000000">
            <w:pPr>
              <w:jc w:val="center"/>
            </w:pPr>
            <w:r>
              <w:rPr>
                <w:rFonts w:hint="eastAsia"/>
              </w:rPr>
              <w:t>HDMI IN</w:t>
            </w:r>
          </w:p>
        </w:tc>
        <w:tc>
          <w:tcPr>
            <w:tcW w:w="1704" w:type="dxa"/>
            <w:vAlign w:val="center"/>
          </w:tcPr>
          <w:p w14:paraId="446C95CF" w14:textId="77777777" w:rsidR="006758F0" w:rsidRDefault="00000000">
            <w:pPr>
              <w:jc w:val="center"/>
            </w:pPr>
            <w:r>
              <w:rPr>
                <w:rFonts w:hint="eastAsia"/>
              </w:rPr>
              <w:t>视频输入</w:t>
            </w:r>
          </w:p>
        </w:tc>
        <w:tc>
          <w:tcPr>
            <w:tcW w:w="1705" w:type="dxa"/>
            <w:vAlign w:val="center"/>
          </w:tcPr>
          <w:p w14:paraId="14BC08BC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33799F62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1AD5F20B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#HDM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1CB36352" w14:textId="77777777" w:rsidR="006758F0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48 44 4D 20 0D</w:t>
            </w:r>
          </w:p>
        </w:tc>
        <w:tc>
          <w:tcPr>
            <w:tcW w:w="1576" w:type="dxa"/>
            <w:vAlign w:val="center"/>
          </w:tcPr>
          <w:p w14:paraId="28F5F3AB" w14:textId="77777777" w:rsidR="006758F0" w:rsidRDefault="0000000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04" w:type="dxa"/>
            <w:vAlign w:val="center"/>
          </w:tcPr>
          <w:p w14:paraId="7E91A768" w14:textId="77777777" w:rsidR="006758F0" w:rsidRDefault="0000000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切换输出</w:t>
            </w:r>
          </w:p>
        </w:tc>
        <w:tc>
          <w:tcPr>
            <w:tcW w:w="1705" w:type="dxa"/>
            <w:vAlign w:val="center"/>
          </w:tcPr>
          <w:p w14:paraId="34D03B24" w14:textId="77777777" w:rsidR="006758F0" w:rsidRDefault="00000000">
            <w:pPr>
              <w:jc w:val="center"/>
            </w:pPr>
            <w:r>
              <w:rPr>
                <w:rFonts w:hint="eastAsia"/>
              </w:rPr>
              <w:t xml:space="preserve">OK </w:t>
            </w:r>
          </w:p>
        </w:tc>
      </w:tr>
      <w:tr w:rsidR="006758F0" w14:paraId="6961563A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5BE43B21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#AUD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5DBD5A98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 41 55 44 20 0D</w:t>
            </w:r>
          </w:p>
        </w:tc>
        <w:tc>
          <w:tcPr>
            <w:tcW w:w="1576" w:type="dxa"/>
            <w:vAlign w:val="center"/>
          </w:tcPr>
          <w:p w14:paraId="444971DA" w14:textId="77777777" w:rsidR="006758F0" w:rsidRDefault="00000000">
            <w:pPr>
              <w:jc w:val="center"/>
            </w:pPr>
            <w:r>
              <w:rPr>
                <w:rFonts w:hint="eastAsia"/>
              </w:rPr>
              <w:t>AUDIO</w:t>
            </w:r>
          </w:p>
        </w:tc>
        <w:tc>
          <w:tcPr>
            <w:tcW w:w="1704" w:type="dxa"/>
            <w:vAlign w:val="center"/>
          </w:tcPr>
          <w:p w14:paraId="50A1A2F8" w14:textId="77777777" w:rsidR="006758F0" w:rsidRDefault="00000000">
            <w:pPr>
              <w:jc w:val="center"/>
            </w:pPr>
            <w:r>
              <w:rPr>
                <w:rFonts w:hint="eastAsia"/>
              </w:rPr>
              <w:t>切换音轨</w:t>
            </w:r>
          </w:p>
        </w:tc>
        <w:tc>
          <w:tcPr>
            <w:tcW w:w="1705" w:type="dxa"/>
            <w:vAlign w:val="center"/>
          </w:tcPr>
          <w:p w14:paraId="63F5D7B6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55031265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5635EB9A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#SUB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6D9C4870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23 53 55 42 20 0D</w:t>
            </w:r>
          </w:p>
        </w:tc>
        <w:tc>
          <w:tcPr>
            <w:tcW w:w="1576" w:type="dxa"/>
            <w:vAlign w:val="center"/>
          </w:tcPr>
          <w:p w14:paraId="1F93D432" w14:textId="77777777" w:rsidR="006758F0" w:rsidRDefault="00000000">
            <w:pPr>
              <w:jc w:val="center"/>
            </w:pPr>
            <w:r>
              <w:rPr>
                <w:rFonts w:hint="eastAsia"/>
              </w:rPr>
              <w:t>字幕</w:t>
            </w:r>
          </w:p>
        </w:tc>
        <w:tc>
          <w:tcPr>
            <w:tcW w:w="1704" w:type="dxa"/>
            <w:vAlign w:val="center"/>
          </w:tcPr>
          <w:p w14:paraId="05403E09" w14:textId="77777777" w:rsidR="006758F0" w:rsidRDefault="00000000">
            <w:pPr>
              <w:jc w:val="center"/>
            </w:pPr>
            <w:r>
              <w:rPr>
                <w:rFonts w:hint="eastAsia"/>
              </w:rPr>
              <w:t>切换字幕</w:t>
            </w:r>
          </w:p>
        </w:tc>
        <w:tc>
          <w:tcPr>
            <w:tcW w:w="1705" w:type="dxa"/>
            <w:vAlign w:val="center"/>
          </w:tcPr>
          <w:p w14:paraId="0C9897C5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  <w:tr w:rsidR="006758F0" w14:paraId="16A3BA21" w14:textId="77777777">
        <w:trPr>
          <w:trHeight w:val="550"/>
          <w:jc w:val="center"/>
        </w:trPr>
        <w:tc>
          <w:tcPr>
            <w:tcW w:w="1703" w:type="dxa"/>
            <w:vAlign w:val="center"/>
          </w:tcPr>
          <w:p w14:paraId="71E57E83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#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INF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 xml:space="preserve"> \r</w:t>
            </w:r>
          </w:p>
        </w:tc>
        <w:tc>
          <w:tcPr>
            <w:tcW w:w="1832" w:type="dxa"/>
            <w:vAlign w:val="center"/>
          </w:tcPr>
          <w:p w14:paraId="0C334EEB" w14:textId="77777777" w:rsidR="006758F0" w:rsidRDefault="00000000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23 49 4E 46 20 0D</w:t>
            </w:r>
          </w:p>
        </w:tc>
        <w:tc>
          <w:tcPr>
            <w:tcW w:w="1576" w:type="dxa"/>
            <w:vAlign w:val="center"/>
          </w:tcPr>
          <w:p w14:paraId="2767536E" w14:textId="77777777" w:rsidR="006758F0" w:rsidRDefault="00000000">
            <w:pPr>
              <w:jc w:val="center"/>
            </w:pPr>
            <w:r>
              <w:rPr>
                <w:rFonts w:hint="eastAsia"/>
              </w:rPr>
              <w:t>INFO</w:t>
            </w:r>
          </w:p>
        </w:tc>
        <w:tc>
          <w:tcPr>
            <w:tcW w:w="1704" w:type="dxa"/>
            <w:vAlign w:val="center"/>
          </w:tcPr>
          <w:p w14:paraId="41F8766E" w14:textId="77777777" w:rsidR="006758F0" w:rsidRDefault="00000000">
            <w:pPr>
              <w:jc w:val="center"/>
            </w:pPr>
            <w:r>
              <w:rPr>
                <w:rFonts w:hint="eastAsia"/>
              </w:rPr>
              <w:t>视频信息</w:t>
            </w:r>
          </w:p>
        </w:tc>
        <w:tc>
          <w:tcPr>
            <w:tcW w:w="1705" w:type="dxa"/>
            <w:vAlign w:val="center"/>
          </w:tcPr>
          <w:p w14:paraId="73E44122" w14:textId="77777777" w:rsidR="006758F0" w:rsidRDefault="00000000">
            <w:pPr>
              <w:jc w:val="center"/>
            </w:pPr>
            <w:r>
              <w:rPr>
                <w:rFonts w:hint="eastAsia"/>
              </w:rPr>
              <w:t>OK</w:t>
            </w:r>
          </w:p>
        </w:tc>
      </w:tr>
    </w:tbl>
    <w:p w14:paraId="2228325F" w14:textId="77777777" w:rsidR="006758F0" w:rsidRDefault="006758F0"/>
    <w:p w14:paraId="7B212AB1" w14:textId="77777777" w:rsidR="006758F0" w:rsidRDefault="006758F0"/>
    <w:p w14:paraId="426FD3BE" w14:textId="77777777" w:rsidR="006758F0" w:rsidRDefault="006758F0"/>
    <w:sectPr w:rsidR="006758F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7738" w14:textId="77777777" w:rsidR="00AE6274" w:rsidRDefault="00AE6274">
      <w:r>
        <w:separator/>
      </w:r>
    </w:p>
  </w:endnote>
  <w:endnote w:type="continuationSeparator" w:id="0">
    <w:p w14:paraId="79DEAB8A" w14:textId="77777777" w:rsidR="00AE6274" w:rsidRDefault="00AE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BBF" w14:textId="77777777" w:rsidR="006758F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BA827" wp14:editId="4F7EDB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5D7E0" w14:textId="77777777" w:rsidR="006758F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BA827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45D7E0" w14:textId="77777777" w:rsidR="006758F0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</w:t>
    </w:r>
  </w:p>
  <w:p w14:paraId="1C9851D3" w14:textId="77777777" w:rsidR="006758F0" w:rsidRDefault="00000000">
    <w:pPr>
      <w:pStyle w:val="a3"/>
    </w:pPr>
    <w:r>
      <w:rPr>
        <w:rFonts w:hint="eastAsia"/>
      </w:rPr>
      <w:t xml:space="preserve">                                                             </w:t>
    </w:r>
  </w:p>
  <w:p w14:paraId="1A87D16A" w14:textId="77777777" w:rsidR="006758F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1D6D9" wp14:editId="518C23CA">
              <wp:simplePos x="0" y="0"/>
              <wp:positionH relativeFrom="column">
                <wp:posOffset>17145</wp:posOffset>
              </wp:positionH>
              <wp:positionV relativeFrom="paragraph">
                <wp:posOffset>118110</wp:posOffset>
              </wp:positionV>
              <wp:extent cx="5267325" cy="0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31CB70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3pt" to="416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" strokecolor="#70ad47 [3209]" strokeweight="1.5pt">
              <v:stroke joinstyle="miter"/>
            </v:line>
          </w:pict>
        </mc:Fallback>
      </mc:AlternateContent>
    </w:r>
  </w:p>
  <w:p w14:paraId="6779871A" w14:textId="77777777" w:rsidR="006758F0" w:rsidRDefault="006758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743B" w14:textId="77777777" w:rsidR="00AE6274" w:rsidRDefault="00AE6274">
      <w:r>
        <w:separator/>
      </w:r>
    </w:p>
  </w:footnote>
  <w:footnote w:type="continuationSeparator" w:id="0">
    <w:p w14:paraId="37311AE5" w14:textId="77777777" w:rsidR="00AE6274" w:rsidRDefault="00AE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AF76" w14:textId="0F6C087D" w:rsidR="006758F0" w:rsidRDefault="00000000">
    <w:pPr>
      <w:pStyle w:val="a4"/>
      <w:rPr>
        <w:sz w:val="28"/>
        <w:szCs w:val="28"/>
      </w:rPr>
    </w:pPr>
    <w:r>
      <w:rPr>
        <w:rFonts w:hint="eastAsia"/>
      </w:rPr>
      <w:t xml:space="preserve">                                   </w:t>
    </w:r>
    <w:r>
      <w:rPr>
        <w:rFonts w:hint="eastAsia"/>
        <w:sz w:val="28"/>
        <w:szCs w:val="28"/>
      </w:rPr>
      <w:t xml:space="preserve"> </w:t>
    </w:r>
    <w:r w:rsidR="006411EA">
      <w:rPr>
        <w:rFonts w:hint="eastAsia"/>
        <w:sz w:val="28"/>
        <w:szCs w:val="28"/>
      </w:rPr>
      <w:t>海</w:t>
    </w:r>
    <w:proofErr w:type="gramStart"/>
    <w:r w:rsidR="006411EA">
      <w:rPr>
        <w:rFonts w:hint="eastAsia"/>
        <w:sz w:val="28"/>
        <w:szCs w:val="28"/>
      </w:rPr>
      <w:t>缔</w:t>
    </w:r>
    <w:proofErr w:type="gramEnd"/>
    <w:r w:rsidR="006411EA">
      <w:rPr>
        <w:rFonts w:hint="eastAsia"/>
        <w:sz w:val="28"/>
        <w:szCs w:val="28"/>
      </w:rPr>
      <w:t>力</w:t>
    </w:r>
    <w:r>
      <w:rPr>
        <w:rFonts w:hint="eastAsia"/>
        <w:sz w:val="28"/>
        <w:szCs w:val="28"/>
      </w:rPr>
      <w:t>RS-232</w:t>
    </w:r>
    <w:r>
      <w:rPr>
        <w:rFonts w:hint="eastAsia"/>
        <w:sz w:val="28"/>
        <w:szCs w:val="28"/>
      </w:rPr>
      <w:t>控制协议</w:t>
    </w:r>
  </w:p>
  <w:p w14:paraId="26D328E5" w14:textId="77777777" w:rsidR="006758F0" w:rsidRDefault="00000000">
    <w:pPr>
      <w:pStyle w:val="a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AE5AD" wp14:editId="6849E7BA">
              <wp:simplePos x="0" y="0"/>
              <wp:positionH relativeFrom="column">
                <wp:posOffset>3175</wp:posOffset>
              </wp:positionH>
              <wp:positionV relativeFrom="paragraph">
                <wp:posOffset>112395</wp:posOffset>
              </wp:positionV>
              <wp:extent cx="526732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11580" y="862330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1F819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.85pt" to="4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" strokecolor="#70ad47 [3209]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DBFF7BB1"/>
    <w:rsid w:val="DEAF1C50"/>
    <w:rsid w:val="E77DD697"/>
    <w:rsid w:val="F97561E8"/>
    <w:rsid w:val="000C1132"/>
    <w:rsid w:val="00172A27"/>
    <w:rsid w:val="001F5F49"/>
    <w:rsid w:val="003E4FA0"/>
    <w:rsid w:val="006328BD"/>
    <w:rsid w:val="006411EA"/>
    <w:rsid w:val="006758F0"/>
    <w:rsid w:val="00722337"/>
    <w:rsid w:val="00796FB0"/>
    <w:rsid w:val="00AE6274"/>
    <w:rsid w:val="00B01D84"/>
    <w:rsid w:val="00BD7824"/>
    <w:rsid w:val="00C6345B"/>
    <w:rsid w:val="00DA6AA3"/>
    <w:rsid w:val="00E82C66"/>
    <w:rsid w:val="013D5A61"/>
    <w:rsid w:val="01781CC8"/>
    <w:rsid w:val="01CB7149"/>
    <w:rsid w:val="02A16801"/>
    <w:rsid w:val="039423D4"/>
    <w:rsid w:val="03F60F01"/>
    <w:rsid w:val="049A22E1"/>
    <w:rsid w:val="04EA1CA1"/>
    <w:rsid w:val="04FB5A50"/>
    <w:rsid w:val="05695CAF"/>
    <w:rsid w:val="05834B2D"/>
    <w:rsid w:val="05D87D55"/>
    <w:rsid w:val="05DD2F49"/>
    <w:rsid w:val="05DE3075"/>
    <w:rsid w:val="05F52531"/>
    <w:rsid w:val="062810CE"/>
    <w:rsid w:val="063A0FF0"/>
    <w:rsid w:val="064A5419"/>
    <w:rsid w:val="06666C30"/>
    <w:rsid w:val="07A73C7E"/>
    <w:rsid w:val="084033A9"/>
    <w:rsid w:val="08F93E39"/>
    <w:rsid w:val="09626A6D"/>
    <w:rsid w:val="096B70E4"/>
    <w:rsid w:val="097D2EBF"/>
    <w:rsid w:val="0B71024C"/>
    <w:rsid w:val="0C375B59"/>
    <w:rsid w:val="0C6A0A96"/>
    <w:rsid w:val="0CF31598"/>
    <w:rsid w:val="0CFC6922"/>
    <w:rsid w:val="0D5F0376"/>
    <w:rsid w:val="0D9728EB"/>
    <w:rsid w:val="0D9F5848"/>
    <w:rsid w:val="0DC43563"/>
    <w:rsid w:val="0E813926"/>
    <w:rsid w:val="0F905CC0"/>
    <w:rsid w:val="0FD0546F"/>
    <w:rsid w:val="10376961"/>
    <w:rsid w:val="113576FC"/>
    <w:rsid w:val="11545B99"/>
    <w:rsid w:val="11CD25AA"/>
    <w:rsid w:val="12555E55"/>
    <w:rsid w:val="13245FF3"/>
    <w:rsid w:val="13693DF9"/>
    <w:rsid w:val="13954DF4"/>
    <w:rsid w:val="13971348"/>
    <w:rsid w:val="13E0085C"/>
    <w:rsid w:val="14280514"/>
    <w:rsid w:val="14FA5E92"/>
    <w:rsid w:val="14FC6A16"/>
    <w:rsid w:val="159D6EA8"/>
    <w:rsid w:val="162607A2"/>
    <w:rsid w:val="164A0C30"/>
    <w:rsid w:val="166A6283"/>
    <w:rsid w:val="1693107F"/>
    <w:rsid w:val="16CC6CEF"/>
    <w:rsid w:val="177608BB"/>
    <w:rsid w:val="17793B87"/>
    <w:rsid w:val="17BF387E"/>
    <w:rsid w:val="1805424F"/>
    <w:rsid w:val="18CE2652"/>
    <w:rsid w:val="19402B38"/>
    <w:rsid w:val="19BF3BD3"/>
    <w:rsid w:val="19C36146"/>
    <w:rsid w:val="19E82D62"/>
    <w:rsid w:val="19FA245A"/>
    <w:rsid w:val="1A5D43B2"/>
    <w:rsid w:val="1A8534DD"/>
    <w:rsid w:val="1B143072"/>
    <w:rsid w:val="1B413500"/>
    <w:rsid w:val="1B4D10B3"/>
    <w:rsid w:val="1BD31245"/>
    <w:rsid w:val="1BE444F0"/>
    <w:rsid w:val="1CE82D4B"/>
    <w:rsid w:val="1D0E3BF8"/>
    <w:rsid w:val="1D5D1994"/>
    <w:rsid w:val="1DA372A2"/>
    <w:rsid w:val="1E07567C"/>
    <w:rsid w:val="1E39758F"/>
    <w:rsid w:val="1F7E47F5"/>
    <w:rsid w:val="207204B8"/>
    <w:rsid w:val="20A17F00"/>
    <w:rsid w:val="211E4986"/>
    <w:rsid w:val="217535D5"/>
    <w:rsid w:val="218533A9"/>
    <w:rsid w:val="226F0539"/>
    <w:rsid w:val="22930993"/>
    <w:rsid w:val="22F20F5F"/>
    <w:rsid w:val="24FB79AD"/>
    <w:rsid w:val="255C655B"/>
    <w:rsid w:val="27E678A9"/>
    <w:rsid w:val="28C26CD6"/>
    <w:rsid w:val="295E3C0A"/>
    <w:rsid w:val="29BB3527"/>
    <w:rsid w:val="29E06BF1"/>
    <w:rsid w:val="2A4C5015"/>
    <w:rsid w:val="2AA3133A"/>
    <w:rsid w:val="2AB15F45"/>
    <w:rsid w:val="2AB71E77"/>
    <w:rsid w:val="2B593832"/>
    <w:rsid w:val="2C914572"/>
    <w:rsid w:val="2D7F5606"/>
    <w:rsid w:val="2D96333E"/>
    <w:rsid w:val="2E0369DF"/>
    <w:rsid w:val="2E8F73E5"/>
    <w:rsid w:val="2E9B42BD"/>
    <w:rsid w:val="2EBB4EFD"/>
    <w:rsid w:val="2EE1314F"/>
    <w:rsid w:val="301C7D3A"/>
    <w:rsid w:val="31D3717C"/>
    <w:rsid w:val="327E110D"/>
    <w:rsid w:val="32B8414F"/>
    <w:rsid w:val="32E06C17"/>
    <w:rsid w:val="338C3E3D"/>
    <w:rsid w:val="33B7707C"/>
    <w:rsid w:val="33FE5E80"/>
    <w:rsid w:val="346932E8"/>
    <w:rsid w:val="34CA207B"/>
    <w:rsid w:val="35B10062"/>
    <w:rsid w:val="36273B70"/>
    <w:rsid w:val="3647158D"/>
    <w:rsid w:val="36532689"/>
    <w:rsid w:val="36816C87"/>
    <w:rsid w:val="369016AD"/>
    <w:rsid w:val="37676549"/>
    <w:rsid w:val="377353D6"/>
    <w:rsid w:val="378358EA"/>
    <w:rsid w:val="39643550"/>
    <w:rsid w:val="39D93465"/>
    <w:rsid w:val="3A0D1C9D"/>
    <w:rsid w:val="3A4115F5"/>
    <w:rsid w:val="3ACF08A1"/>
    <w:rsid w:val="3B297DD9"/>
    <w:rsid w:val="3C611F29"/>
    <w:rsid w:val="3CBD2DF0"/>
    <w:rsid w:val="3CCA54FE"/>
    <w:rsid w:val="3CFD7B87"/>
    <w:rsid w:val="3D3F1BFF"/>
    <w:rsid w:val="3EB24014"/>
    <w:rsid w:val="3F3E20E8"/>
    <w:rsid w:val="3F8A20E4"/>
    <w:rsid w:val="3FC840FD"/>
    <w:rsid w:val="3FD7D461"/>
    <w:rsid w:val="401345AA"/>
    <w:rsid w:val="407F5E8B"/>
    <w:rsid w:val="408A37B9"/>
    <w:rsid w:val="4196295E"/>
    <w:rsid w:val="41EA6546"/>
    <w:rsid w:val="4201287B"/>
    <w:rsid w:val="429902A9"/>
    <w:rsid w:val="42CD6630"/>
    <w:rsid w:val="42F53230"/>
    <w:rsid w:val="439C32EB"/>
    <w:rsid w:val="44190630"/>
    <w:rsid w:val="44424C86"/>
    <w:rsid w:val="445D1600"/>
    <w:rsid w:val="44640C96"/>
    <w:rsid w:val="447B3DE1"/>
    <w:rsid w:val="448A4DD3"/>
    <w:rsid w:val="46811793"/>
    <w:rsid w:val="46AF1297"/>
    <w:rsid w:val="46E24E28"/>
    <w:rsid w:val="46EF458E"/>
    <w:rsid w:val="471B4814"/>
    <w:rsid w:val="48533ECB"/>
    <w:rsid w:val="485F1995"/>
    <w:rsid w:val="48E62F65"/>
    <w:rsid w:val="49605505"/>
    <w:rsid w:val="497346C1"/>
    <w:rsid w:val="4A60001D"/>
    <w:rsid w:val="4B0B0BE3"/>
    <w:rsid w:val="4BB66B96"/>
    <w:rsid w:val="4BCE2E71"/>
    <w:rsid w:val="4C06123B"/>
    <w:rsid w:val="4C6034EF"/>
    <w:rsid w:val="4C89474F"/>
    <w:rsid w:val="4C8F09A5"/>
    <w:rsid w:val="4CED182A"/>
    <w:rsid w:val="4D412540"/>
    <w:rsid w:val="4F7D283D"/>
    <w:rsid w:val="50A528B7"/>
    <w:rsid w:val="50CA07E4"/>
    <w:rsid w:val="5111145E"/>
    <w:rsid w:val="527931B6"/>
    <w:rsid w:val="531A3DA8"/>
    <w:rsid w:val="547A37B7"/>
    <w:rsid w:val="54964B49"/>
    <w:rsid w:val="54C80DE1"/>
    <w:rsid w:val="554259BA"/>
    <w:rsid w:val="554B02BC"/>
    <w:rsid w:val="55D30BE8"/>
    <w:rsid w:val="56B60597"/>
    <w:rsid w:val="57623C76"/>
    <w:rsid w:val="579A5DBC"/>
    <w:rsid w:val="57C65E44"/>
    <w:rsid w:val="57C91D33"/>
    <w:rsid w:val="57E96EBB"/>
    <w:rsid w:val="581A7523"/>
    <w:rsid w:val="587112B3"/>
    <w:rsid w:val="58F31AFB"/>
    <w:rsid w:val="591B5178"/>
    <w:rsid w:val="59577B88"/>
    <w:rsid w:val="59C7448A"/>
    <w:rsid w:val="59EF7F88"/>
    <w:rsid w:val="5A95142A"/>
    <w:rsid w:val="5B371806"/>
    <w:rsid w:val="5B3818EC"/>
    <w:rsid w:val="5B8A3486"/>
    <w:rsid w:val="5C975406"/>
    <w:rsid w:val="5CCD314B"/>
    <w:rsid w:val="5CFB5EBF"/>
    <w:rsid w:val="5D1C47A1"/>
    <w:rsid w:val="5D5054E6"/>
    <w:rsid w:val="5D8F5B74"/>
    <w:rsid w:val="5E406897"/>
    <w:rsid w:val="5E6701F0"/>
    <w:rsid w:val="5F3F5545"/>
    <w:rsid w:val="5FB87832"/>
    <w:rsid w:val="600432F6"/>
    <w:rsid w:val="601B12C7"/>
    <w:rsid w:val="60A60708"/>
    <w:rsid w:val="60DB2FBC"/>
    <w:rsid w:val="61140688"/>
    <w:rsid w:val="616D4226"/>
    <w:rsid w:val="617863C1"/>
    <w:rsid w:val="61870545"/>
    <w:rsid w:val="61CC406F"/>
    <w:rsid w:val="621C562C"/>
    <w:rsid w:val="63044758"/>
    <w:rsid w:val="63091DA0"/>
    <w:rsid w:val="631D04A2"/>
    <w:rsid w:val="63503688"/>
    <w:rsid w:val="638F0AF2"/>
    <w:rsid w:val="63DC4CC2"/>
    <w:rsid w:val="641D10D6"/>
    <w:rsid w:val="643C6EB1"/>
    <w:rsid w:val="651C112C"/>
    <w:rsid w:val="670E1AB2"/>
    <w:rsid w:val="67493325"/>
    <w:rsid w:val="685633CE"/>
    <w:rsid w:val="68B80308"/>
    <w:rsid w:val="68CF0A13"/>
    <w:rsid w:val="69E76B45"/>
    <w:rsid w:val="6A323BA0"/>
    <w:rsid w:val="6ACA4CA3"/>
    <w:rsid w:val="6B174618"/>
    <w:rsid w:val="6B6A0F85"/>
    <w:rsid w:val="6B743439"/>
    <w:rsid w:val="6B9B076B"/>
    <w:rsid w:val="6BBFF7AC"/>
    <w:rsid w:val="6C6C1D97"/>
    <w:rsid w:val="6C973F0A"/>
    <w:rsid w:val="6CB62ED0"/>
    <w:rsid w:val="6CCD731C"/>
    <w:rsid w:val="6D645F81"/>
    <w:rsid w:val="6E141CF1"/>
    <w:rsid w:val="6E8D2901"/>
    <w:rsid w:val="6EC47C38"/>
    <w:rsid w:val="6FF10A1A"/>
    <w:rsid w:val="700207A0"/>
    <w:rsid w:val="70671A67"/>
    <w:rsid w:val="712C78CC"/>
    <w:rsid w:val="71635BCC"/>
    <w:rsid w:val="72497E5D"/>
    <w:rsid w:val="724F1732"/>
    <w:rsid w:val="72551EB4"/>
    <w:rsid w:val="734B4C93"/>
    <w:rsid w:val="73747799"/>
    <w:rsid w:val="74932076"/>
    <w:rsid w:val="755513D4"/>
    <w:rsid w:val="7670746B"/>
    <w:rsid w:val="76E518D7"/>
    <w:rsid w:val="76EF131C"/>
    <w:rsid w:val="78D509B8"/>
    <w:rsid w:val="7925534B"/>
    <w:rsid w:val="79294804"/>
    <w:rsid w:val="794758EE"/>
    <w:rsid w:val="79815A36"/>
    <w:rsid w:val="7982086B"/>
    <w:rsid w:val="7A237D19"/>
    <w:rsid w:val="7AAFCB2A"/>
    <w:rsid w:val="7B0A5974"/>
    <w:rsid w:val="7B23392F"/>
    <w:rsid w:val="7B5E6AE3"/>
    <w:rsid w:val="7BB17E44"/>
    <w:rsid w:val="7BE32EE9"/>
    <w:rsid w:val="7BE34458"/>
    <w:rsid w:val="7C003C34"/>
    <w:rsid w:val="7C4458EC"/>
    <w:rsid w:val="7C5825D9"/>
    <w:rsid w:val="7D7E4C2A"/>
    <w:rsid w:val="7E874385"/>
    <w:rsid w:val="7EB1720F"/>
    <w:rsid w:val="7EDA3E96"/>
    <w:rsid w:val="7EE12E93"/>
    <w:rsid w:val="7EE801BE"/>
    <w:rsid w:val="7FBB7398"/>
    <w:rsid w:val="7FF55E6D"/>
    <w:rsid w:val="7FFB7AB6"/>
    <w:rsid w:val="8E9B9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E8439"/>
  <w15:docId w15:val="{35D46CB9-29A1-44E7-A92A-7F75303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ZJ 赵</cp:lastModifiedBy>
  <cp:revision>9</cp:revision>
  <dcterms:created xsi:type="dcterms:W3CDTF">2017-12-21T01:40:00Z</dcterms:created>
  <dcterms:modified xsi:type="dcterms:W3CDTF">2023-11-14T13:30:00Z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12AA99BD78C64A359CF3D1DD5E5E0467</vt:lpwstr>
  </property>
</Properties>
</file>