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银龄教师</w:t>
      </w:r>
      <w:r>
        <w:rPr>
          <w:rFonts w:hint="eastAsia" w:ascii="方正小标宋_GBK" w:eastAsia="方正小标宋_GBK"/>
          <w:sz w:val="36"/>
          <w:szCs w:val="36"/>
        </w:rPr>
        <w:t>应聘人员申请表</w:t>
      </w: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"/>
        <w:gridCol w:w="519"/>
        <w:gridCol w:w="1078"/>
        <w:gridCol w:w="679"/>
        <w:gridCol w:w="538"/>
        <w:gridCol w:w="28"/>
        <w:gridCol w:w="7"/>
        <w:gridCol w:w="1169"/>
        <w:gridCol w:w="5"/>
        <w:gridCol w:w="1673"/>
        <w:gridCol w:w="126"/>
        <w:gridCol w:w="1415"/>
        <w:gridCol w:w="27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应聘岗位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（专业）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期望月薪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到岗时间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068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第一部分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 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</w:rPr>
              <w:t>性  别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民  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籍  贯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婚姻状况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最高学历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最高学位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黑体" w:hAnsi="宋体" w:eastAsia="黑体"/>
              </w:rPr>
              <w:t>毕业学校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宋体" w:eastAsia="黑体" w:cs="Times New Roman"/>
                <w:lang w:eastAsia="zh-CN"/>
              </w:rPr>
              <w:t>身份证号码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  <w:szCs w:val="15"/>
                <w:lang w:eastAsia="zh-CN"/>
              </w:rPr>
              <w:t>是否有高校教师资格证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sz w:val="18"/>
                <w:szCs w:val="18"/>
                <w:lang w:eastAsia="zh-CN"/>
              </w:rPr>
              <w:t>原（退休）工作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单位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eastAsia="zh-CN"/>
              </w:rPr>
              <w:t>原任</w:t>
            </w:r>
            <w:r>
              <w:rPr>
                <w:rFonts w:hint="eastAsia" w:ascii="黑体" w:hAnsi="宋体" w:eastAsia="黑体"/>
              </w:rPr>
              <w:t>职务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职称及评职时间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eastAsia="zh-CN"/>
              </w:rPr>
              <w:t>硕导</w:t>
            </w:r>
            <w:r>
              <w:rPr>
                <w:rFonts w:hint="eastAsia" w:ascii="黑体" w:hAnsi="宋体" w:eastAsia="黑体"/>
                <w:lang w:val="en-US" w:eastAsia="zh-CN"/>
              </w:rPr>
              <w:t>/博导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lang w:eastAsia="zh-CN"/>
              </w:rPr>
              <w:t>从事专业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16"/>
                <w:szCs w:val="16"/>
                <w:lang w:eastAsia="zh-CN"/>
              </w:rPr>
              <w:t>是否担任过学科</w:t>
            </w:r>
            <w:r>
              <w:rPr>
                <w:rFonts w:hint="eastAsia" w:ascii="黑体" w:hAnsi="宋体" w:eastAsia="黑体" w:cs="Times New Roman"/>
                <w:sz w:val="16"/>
                <w:szCs w:val="16"/>
                <w:lang w:val="en-US" w:eastAsia="zh-CN"/>
              </w:rPr>
              <w:t>/专业</w:t>
            </w:r>
          </w:p>
          <w:p>
            <w:pPr>
              <w:jc w:val="center"/>
              <w:rPr>
                <w:rFonts w:hint="eastAsia" w:ascii="黑体" w:hAnsi="宋体" w:eastAsia="黑体"/>
                <w:sz w:val="14"/>
                <w:szCs w:val="14"/>
                <w:lang w:eastAsia="zh-CN"/>
              </w:rPr>
            </w:pPr>
            <w:r>
              <w:rPr>
                <w:rFonts w:hint="eastAsia" w:ascii="黑体" w:hAnsi="宋体" w:eastAsia="黑体" w:cs="Times New Roman"/>
                <w:sz w:val="16"/>
                <w:szCs w:val="16"/>
                <w:lang w:eastAsia="zh-CN"/>
              </w:rPr>
              <w:t>带头人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手机号码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</w:rPr>
              <w:t>电子邮箱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现居住地址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招聘信息来源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0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家庭主要成员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eastAsia="zh-CN"/>
              </w:rPr>
            </w:pPr>
            <w:r>
              <w:rPr>
                <w:rFonts w:hint="eastAsia" w:ascii="黑体" w:hAnsi="宋体" w:eastAsia="黑体" w:cs="Times New Roman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eastAsia="zh-CN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lang w:val="en-US" w:eastAsia="zh-CN"/>
              </w:rPr>
              <w:t>出生年月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eastAsia="zh-CN"/>
              </w:rPr>
            </w:pPr>
            <w:r>
              <w:rPr>
                <w:rFonts w:hint="eastAsia" w:ascii="黑体" w:hAnsi="宋体" w:eastAsia="黑体" w:cs="Times New Roman"/>
                <w:lang w:eastAsia="zh-CN"/>
              </w:rPr>
              <w:t>工作单位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lang w:eastAsia="zh-CN"/>
              </w:rPr>
              <w:t>职务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>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lang w:eastAsia="zh-CN"/>
              </w:rPr>
            </w:pPr>
            <w:r>
              <w:rPr>
                <w:rFonts w:hint="eastAsia" w:ascii="黑体" w:hAnsi="宋体" w:eastAsia="黑体" w:cs="Times New Roman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8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第二部分 在校经历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（请按大学、研究生顺序依次填写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；硕士研究生阶段在“</w:t>
            </w: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所学专业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”处写明“专硕或学硕”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学校名称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（学硕</w:t>
            </w:r>
            <w:r>
              <w:rPr>
                <w:rFonts w:hint="eastAsia" w:ascii="黑体" w:eastAsia="黑体"/>
                <w:sz w:val="15"/>
                <w:szCs w:val="15"/>
                <w:lang w:val="en-US" w:eastAsia="zh-CN"/>
              </w:rPr>
              <w:t>/专硕</w:t>
            </w: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学历/学位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</w:t>
            </w:r>
          </w:p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统招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8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第三部分 工作经历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（请按时间先后正序填写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。如担任院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  <w:t>系教研室领导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，学科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带头人等请详细列明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起止时间</w:t>
            </w:r>
          </w:p>
        </w:tc>
        <w:tc>
          <w:tcPr>
            <w:tcW w:w="22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单位名称</w:t>
            </w:r>
          </w:p>
        </w:tc>
        <w:tc>
          <w:tcPr>
            <w:tcW w:w="17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工作岗位</w:t>
            </w:r>
          </w:p>
        </w:tc>
        <w:tc>
          <w:tcPr>
            <w:tcW w:w="51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8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第四部分 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  <w:lang w:eastAsia="zh-CN"/>
              </w:rPr>
              <w:t>工作</w:t>
            </w:r>
            <w:r>
              <w:rPr>
                <w:rFonts w:hint="eastAsia" w:ascii="黑体" w:hAnsi="宋体" w:eastAsia="黑体"/>
                <w:kern w:val="0"/>
                <w:sz w:val="22"/>
              </w:rPr>
              <w:t>期间获得奖励情况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6"/>
                <w:szCs w:val="18"/>
              </w:rPr>
              <w:t>（请按时间先后正序填写）</w:t>
            </w:r>
          </w:p>
        </w:tc>
        <w:tc>
          <w:tcPr>
            <w:tcW w:w="9159" w:type="dxa"/>
            <w:gridSpan w:val="13"/>
            <w:noWrap w:val="0"/>
            <w:vAlign w:val="center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81" w:type="dxa"/>
            <w:gridSpan w:val="15"/>
            <w:noWrap w:val="0"/>
            <w:vAlign w:val="center"/>
          </w:tcPr>
          <w:p>
            <w:pPr>
              <w:rPr>
                <w:rFonts w:hint="eastAsia" w:ascii="黑体" w:hAnsi="宋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 xml:space="preserve">第五部分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2"/>
                <w:lang w:eastAsia="zh-CN"/>
              </w:rPr>
              <w:t>曾讲授的</w:t>
            </w:r>
          </w:p>
          <w:p>
            <w:pPr>
              <w:jc w:val="center"/>
              <w:rPr>
                <w:rFonts w:hint="eastAsia" w:ascii="黑体" w:hAnsi="宋体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2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ascii="黑体" w:hAnsi="宋体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6"/>
                <w:szCs w:val="18"/>
              </w:rPr>
              <w:t>（请按时间先后正序填写）</w:t>
            </w:r>
          </w:p>
        </w:tc>
        <w:tc>
          <w:tcPr>
            <w:tcW w:w="9166" w:type="dxa"/>
            <w:gridSpan w:val="14"/>
            <w:noWrap w:val="0"/>
            <w:vAlign w:val="top"/>
          </w:tcPr>
          <w:p>
            <w:pPr>
              <w:jc w:val="both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81" w:type="dxa"/>
            <w:gridSpan w:val="15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 xml:space="preserve">部分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  <w:lang w:eastAsia="zh-CN"/>
              </w:rPr>
              <w:t>工作期间</w:t>
            </w:r>
            <w:r>
              <w:rPr>
                <w:rFonts w:hint="eastAsia" w:ascii="黑体" w:hAnsi="宋体" w:eastAsia="黑体"/>
                <w:kern w:val="0"/>
                <w:sz w:val="22"/>
              </w:rPr>
              <w:t>取得科研成果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情况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6"/>
                <w:szCs w:val="18"/>
              </w:rPr>
              <w:t>（请按时间先后正序填写）</w:t>
            </w:r>
          </w:p>
        </w:tc>
        <w:tc>
          <w:tcPr>
            <w:tcW w:w="9159" w:type="dxa"/>
            <w:gridSpan w:val="13"/>
            <w:noWrap w:val="0"/>
            <w:vAlign w:val="center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18"/>
          <w:szCs w:val="18"/>
        </w:rPr>
        <w:t xml:space="preserve">         </w:t>
      </w:r>
      <w:r>
        <w:rPr>
          <w:rFonts w:hint="eastAsia" w:ascii="黑体" w:eastAsia="黑体"/>
          <w:sz w:val="24"/>
        </w:rPr>
        <w:t>本人承诺上述内容真实有效，若因提供虚假信息导致的一切后果由本人承担。</w:t>
      </w:r>
    </w:p>
    <w:p>
      <w:pPr>
        <w:wordWrap w:val="0"/>
        <w:spacing w:line="360" w:lineRule="auto"/>
        <w:jc w:val="right"/>
        <w:rPr>
          <w:rFonts w:hint="eastAsia" w:ascii="黑体" w:eastAsia="黑体"/>
          <w:sz w:val="24"/>
        </w:rPr>
      </w:pPr>
    </w:p>
    <w:p>
      <w:pPr>
        <w:wordWrap w:val="0"/>
        <w:spacing w:line="360" w:lineRule="auto"/>
        <w:jc w:val="righ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本人签字：             日期：    年    月    日</w:t>
      </w:r>
    </w:p>
    <w:tbl>
      <w:tblPr>
        <w:tblStyle w:val="6"/>
        <w:tblpPr w:leftFromText="180" w:rightFromText="180" w:vertAnchor="text" w:horzAnchor="page" w:tblpX="881" w:tblpY="7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1" w:hRule="atLeast"/>
        </w:trPr>
        <w:tc>
          <w:tcPr>
            <w:tcW w:w="1493" w:type="dxa"/>
            <w:noWrap w:val="0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eastAsia="zh-CN"/>
              </w:rPr>
              <w:t>学院意见</w:t>
            </w:r>
          </w:p>
        </w:tc>
        <w:tc>
          <w:tcPr>
            <w:tcW w:w="9175" w:type="dxa"/>
            <w:noWrap w:val="0"/>
            <w:vAlign w:val="center"/>
          </w:tcPr>
          <w:p>
            <w:pPr>
              <w:tabs>
                <w:tab w:val="left" w:pos="2192"/>
              </w:tabs>
              <w:wordWrap/>
              <w:spacing w:line="360" w:lineRule="auto"/>
              <w:jc w:val="lef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192"/>
              </w:tabs>
              <w:wordWrap/>
              <w:spacing w:line="360" w:lineRule="auto"/>
              <w:jc w:val="left"/>
              <w:rPr>
                <w:rFonts w:hint="default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>院长签字：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93" w:type="dxa"/>
            <w:noWrap w:val="0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 w:asci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eastAsia="zh-CN"/>
              </w:rPr>
              <w:t>主管校领导意见</w:t>
            </w:r>
          </w:p>
        </w:tc>
        <w:tc>
          <w:tcPr>
            <w:tcW w:w="9175" w:type="dxa"/>
            <w:noWrap w:val="0"/>
            <w:vAlign w:val="center"/>
          </w:tcPr>
          <w:p>
            <w:pPr>
              <w:wordWrap/>
              <w:spacing w:line="360" w:lineRule="auto"/>
              <w:jc w:val="both"/>
              <w:rPr>
                <w:rFonts w:hint="eastAsia" w:ascii="黑体" w:eastAsia="黑体"/>
                <w:sz w:val="24"/>
                <w:vertAlign w:val="baseline"/>
                <w:lang w:eastAsia="zh-CN"/>
              </w:rPr>
            </w:pPr>
          </w:p>
          <w:p>
            <w:pPr>
              <w:wordWrap/>
              <w:spacing w:line="360" w:lineRule="auto"/>
              <w:jc w:val="both"/>
              <w:rPr>
                <w:rFonts w:hint="eastAsia" w:asci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wordWrap/>
              <w:spacing w:line="360" w:lineRule="auto"/>
              <w:jc w:val="both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vertAlign w:val="baseline"/>
                <w:lang w:eastAsia="zh-CN"/>
              </w:rPr>
              <w:t>签字：</w:t>
            </w: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 xml:space="preserve">                              日期：    </w:t>
            </w:r>
          </w:p>
          <w:p>
            <w:pPr>
              <w:wordWrap/>
              <w:spacing w:line="360" w:lineRule="auto"/>
              <w:jc w:val="both"/>
              <w:rPr>
                <w:rFonts w:hint="default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 xml:space="preserve">                                                                    </w:t>
            </w:r>
          </w:p>
        </w:tc>
      </w:tr>
    </w:tbl>
    <w:p>
      <w:pPr>
        <w:wordWrap/>
        <w:spacing w:line="360" w:lineRule="auto"/>
        <w:jc w:val="both"/>
        <w:rPr>
          <w:rFonts w:hint="eastAsia" w:ascii="黑体" w:eastAsia="黑体"/>
          <w:sz w:val="24"/>
        </w:rPr>
      </w:pPr>
    </w:p>
    <w:p>
      <w:pPr>
        <w:tabs>
          <w:tab w:val="left" w:pos="798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09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08bb350e-8292-4091-9942-29cbbb3c9644"/>
  </w:docVars>
  <w:rsids>
    <w:rsidRoot w:val="00000000"/>
    <w:rsid w:val="00066EBC"/>
    <w:rsid w:val="00DC5E6F"/>
    <w:rsid w:val="01057174"/>
    <w:rsid w:val="047A39D5"/>
    <w:rsid w:val="048B7D3C"/>
    <w:rsid w:val="051E6A56"/>
    <w:rsid w:val="05777F14"/>
    <w:rsid w:val="05C36FC4"/>
    <w:rsid w:val="0A063265"/>
    <w:rsid w:val="0C3E79DE"/>
    <w:rsid w:val="0CCC4FEA"/>
    <w:rsid w:val="0E0D58BA"/>
    <w:rsid w:val="12135469"/>
    <w:rsid w:val="124D2729"/>
    <w:rsid w:val="14575AE1"/>
    <w:rsid w:val="149617D4"/>
    <w:rsid w:val="14D94748"/>
    <w:rsid w:val="156758B0"/>
    <w:rsid w:val="16907088"/>
    <w:rsid w:val="17716EB9"/>
    <w:rsid w:val="181B5077"/>
    <w:rsid w:val="18CB084B"/>
    <w:rsid w:val="190B0C48"/>
    <w:rsid w:val="1C730FDE"/>
    <w:rsid w:val="1C766D20"/>
    <w:rsid w:val="1CC21F65"/>
    <w:rsid w:val="1DC15D79"/>
    <w:rsid w:val="1F025C2A"/>
    <w:rsid w:val="21E87D78"/>
    <w:rsid w:val="22192734"/>
    <w:rsid w:val="226C1293"/>
    <w:rsid w:val="233D2346"/>
    <w:rsid w:val="23AD7E95"/>
    <w:rsid w:val="24651B54"/>
    <w:rsid w:val="25F969FB"/>
    <w:rsid w:val="26F176CF"/>
    <w:rsid w:val="27E809BE"/>
    <w:rsid w:val="2AA66A22"/>
    <w:rsid w:val="2B2160A9"/>
    <w:rsid w:val="2C2422F5"/>
    <w:rsid w:val="2EDE2C2F"/>
    <w:rsid w:val="2F315B59"/>
    <w:rsid w:val="311B5C69"/>
    <w:rsid w:val="317A7F64"/>
    <w:rsid w:val="329D695D"/>
    <w:rsid w:val="337551E4"/>
    <w:rsid w:val="3392223A"/>
    <w:rsid w:val="35305866"/>
    <w:rsid w:val="35E13004"/>
    <w:rsid w:val="364C66D0"/>
    <w:rsid w:val="37A34A15"/>
    <w:rsid w:val="37A8268A"/>
    <w:rsid w:val="381551E7"/>
    <w:rsid w:val="3885411B"/>
    <w:rsid w:val="399D7C36"/>
    <w:rsid w:val="3AD46C94"/>
    <w:rsid w:val="3B697D24"/>
    <w:rsid w:val="3B8B1A48"/>
    <w:rsid w:val="3BE63123"/>
    <w:rsid w:val="3CDC62D4"/>
    <w:rsid w:val="3CEF6007"/>
    <w:rsid w:val="3ECF4342"/>
    <w:rsid w:val="3EFB5137"/>
    <w:rsid w:val="3F4F0FDF"/>
    <w:rsid w:val="4021297B"/>
    <w:rsid w:val="40F07927"/>
    <w:rsid w:val="41432DC5"/>
    <w:rsid w:val="41541CE8"/>
    <w:rsid w:val="422624CB"/>
    <w:rsid w:val="42D55C9F"/>
    <w:rsid w:val="42F425C9"/>
    <w:rsid w:val="43151407"/>
    <w:rsid w:val="435E5C94"/>
    <w:rsid w:val="442F13DF"/>
    <w:rsid w:val="45CD7101"/>
    <w:rsid w:val="47280A93"/>
    <w:rsid w:val="473236C0"/>
    <w:rsid w:val="473E02B7"/>
    <w:rsid w:val="47953C4F"/>
    <w:rsid w:val="480C5CBF"/>
    <w:rsid w:val="48C91E02"/>
    <w:rsid w:val="491312CF"/>
    <w:rsid w:val="49F66C27"/>
    <w:rsid w:val="4A06343E"/>
    <w:rsid w:val="4AD056CA"/>
    <w:rsid w:val="4B320132"/>
    <w:rsid w:val="4B490FD8"/>
    <w:rsid w:val="4B63653E"/>
    <w:rsid w:val="4C121D12"/>
    <w:rsid w:val="4C5440D8"/>
    <w:rsid w:val="4CE92A73"/>
    <w:rsid w:val="4E4B3EEE"/>
    <w:rsid w:val="4EB86BA1"/>
    <w:rsid w:val="4F2E6E63"/>
    <w:rsid w:val="4F471CD3"/>
    <w:rsid w:val="4F8C5937"/>
    <w:rsid w:val="51782617"/>
    <w:rsid w:val="53F1045F"/>
    <w:rsid w:val="54977258"/>
    <w:rsid w:val="557B26D6"/>
    <w:rsid w:val="563F3703"/>
    <w:rsid w:val="56A812A9"/>
    <w:rsid w:val="56DC7541"/>
    <w:rsid w:val="5889335C"/>
    <w:rsid w:val="58CD149A"/>
    <w:rsid w:val="5900361E"/>
    <w:rsid w:val="590649AC"/>
    <w:rsid w:val="5A56726E"/>
    <w:rsid w:val="5C7560D1"/>
    <w:rsid w:val="5C9C18B0"/>
    <w:rsid w:val="5CEC5C67"/>
    <w:rsid w:val="5D543F38"/>
    <w:rsid w:val="5D7874FB"/>
    <w:rsid w:val="5E135BA1"/>
    <w:rsid w:val="5E525F9E"/>
    <w:rsid w:val="5F555D46"/>
    <w:rsid w:val="60BD1DF5"/>
    <w:rsid w:val="621974FF"/>
    <w:rsid w:val="62595B4D"/>
    <w:rsid w:val="6269778E"/>
    <w:rsid w:val="62775FD3"/>
    <w:rsid w:val="62EC4C13"/>
    <w:rsid w:val="65853944"/>
    <w:rsid w:val="669C24AC"/>
    <w:rsid w:val="67002A3B"/>
    <w:rsid w:val="679A2E90"/>
    <w:rsid w:val="68AD6BF3"/>
    <w:rsid w:val="694035C3"/>
    <w:rsid w:val="6A582B8E"/>
    <w:rsid w:val="6B5A0D6C"/>
    <w:rsid w:val="6B5F6D84"/>
    <w:rsid w:val="6BA0659B"/>
    <w:rsid w:val="6DD15131"/>
    <w:rsid w:val="6E3F653F"/>
    <w:rsid w:val="6E4B45FB"/>
    <w:rsid w:val="6F83245B"/>
    <w:rsid w:val="705838E8"/>
    <w:rsid w:val="717604C9"/>
    <w:rsid w:val="71946BA2"/>
    <w:rsid w:val="7507768A"/>
    <w:rsid w:val="757A60AE"/>
    <w:rsid w:val="760B6D06"/>
    <w:rsid w:val="764010A6"/>
    <w:rsid w:val="76D5284F"/>
    <w:rsid w:val="77B43AFA"/>
    <w:rsid w:val="78283BA0"/>
    <w:rsid w:val="788334CC"/>
    <w:rsid w:val="7A965738"/>
    <w:rsid w:val="7B18226A"/>
    <w:rsid w:val="7CD10CAA"/>
    <w:rsid w:val="7D2E7EAA"/>
    <w:rsid w:val="7D5B67C5"/>
    <w:rsid w:val="7DCF6701"/>
    <w:rsid w:val="7DE41D35"/>
    <w:rsid w:val="7DEC7621"/>
    <w:rsid w:val="7EB202BC"/>
    <w:rsid w:val="7ECF1219"/>
    <w:rsid w:val="7F272E03"/>
    <w:rsid w:val="7F4C0ABC"/>
    <w:rsid w:val="7F4D213E"/>
    <w:rsid w:val="EFFF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1399</Words>
  <Characters>1444</Characters>
  <Lines>0</Lines>
  <Paragraphs>0</Paragraphs>
  <TotalTime>83</TotalTime>
  <ScaleCrop>false</ScaleCrop>
  <LinksUpToDate>false</LinksUpToDate>
  <CharactersWithSpaces>1653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2022-04-27T16:15:00Z</dcterms:created>
  <dc:creator>冰柠檬汁儿</dc:creator>
  <cp:lastModifiedBy>冰柠檬汁儿</cp:lastModifiedBy>
  <dcterms:modified xsi:type="dcterms:W3CDTF">2024-06-05T08:37:11Z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450803371EAF4BDEABA94180F382FA19_13</vt:lpwstr>
  </property>
</Properties>
</file>